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E3" w:rsidRDefault="00E510E3" w:rsidP="00E510E3">
      <w:pPr>
        <w:tabs>
          <w:tab w:val="left" w:pos="3320"/>
          <w:tab w:val="center" w:pos="468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Nov 2022 – Mar 2023 </w:t>
      </w:r>
    </w:p>
    <w:p w:rsidR="00E510E3" w:rsidRDefault="00E510E3" w:rsidP="00E510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tbl>
      <w:tblPr>
        <w:tblW w:w="9344" w:type="dxa"/>
        <w:tblLayout w:type="fixed"/>
        <w:tblLook w:val="0400" w:firstRow="0" w:lastRow="0" w:firstColumn="0" w:lastColumn="0" w:noHBand="0" w:noVBand="1"/>
      </w:tblPr>
      <w:tblGrid>
        <w:gridCol w:w="1148"/>
        <w:gridCol w:w="718"/>
        <w:gridCol w:w="878"/>
        <w:gridCol w:w="879"/>
        <w:gridCol w:w="879"/>
        <w:gridCol w:w="880"/>
        <w:gridCol w:w="878"/>
        <w:gridCol w:w="1313"/>
        <w:gridCol w:w="880"/>
        <w:gridCol w:w="891"/>
      </w:tblGrid>
      <w:tr w:rsidR="00E510E3" w:rsidRPr="00A0704B" w:rsidTr="00E17BEA">
        <w:trPr>
          <w:trHeight w:val="315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9:00-9:55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10:00-10:55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11:00-11:55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12:00-12:55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13:00-14:30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14:30-15:55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16:00-17:25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17:30-18:55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19:00-20:30</w:t>
            </w:r>
          </w:p>
        </w:tc>
      </w:tr>
      <w:tr w:rsidR="00E510E3" w:rsidRPr="00A0704B" w:rsidTr="00E17BEA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Q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E510E3" w:rsidRPr="00A0704B" w:rsidTr="00E17BEA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FN1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AN1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10E3" w:rsidRPr="00A0704B" w:rsidTr="00E17BEA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</w:tr>
      <w:tr w:rsidR="00E510E3" w:rsidRPr="00A0704B" w:rsidTr="00E17BEA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FN2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AN2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10E3" w:rsidRPr="00A0704B" w:rsidTr="00E17BEA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Challenge Lecture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10E3" w:rsidRPr="00A0704B" w:rsidTr="00E17BEA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FN3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10E3" w:rsidRPr="00A0704B" w:rsidTr="00E17BEA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Q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E510E3" w:rsidRPr="00A0704B" w:rsidTr="00E17BEA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FN4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AN4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10E3" w:rsidRPr="00A0704B" w:rsidTr="00E17BEA">
        <w:trPr>
          <w:trHeight w:val="315"/>
        </w:trPr>
        <w:tc>
          <w:tcPr>
            <w:tcW w:w="114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</w:tr>
      <w:tr w:rsidR="00E510E3" w:rsidRPr="00A0704B" w:rsidTr="00E17BEA">
        <w:trPr>
          <w:trHeight w:val="315"/>
        </w:trPr>
        <w:tc>
          <w:tcPr>
            <w:tcW w:w="114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FN5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0E3" w:rsidRPr="00A0704B" w:rsidRDefault="00E510E3" w:rsidP="00E17BE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704B">
              <w:rPr>
                <w:rFonts w:ascii="Arial" w:eastAsia="Arial" w:hAnsi="Arial" w:cs="Arial"/>
                <w:sz w:val="20"/>
                <w:szCs w:val="20"/>
              </w:rPr>
              <w:t>AN5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0E3" w:rsidRPr="00A0704B" w:rsidRDefault="00E510E3" w:rsidP="00E17B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510E3" w:rsidRDefault="00E510E3" w:rsidP="00E510E3">
      <w:pPr>
        <w:rPr>
          <w:rFonts w:ascii="Arial" w:hAnsi="Arial" w:cs="Arial"/>
          <w:sz w:val="20"/>
          <w:szCs w:val="20"/>
        </w:rPr>
      </w:pPr>
    </w:p>
    <w:p w:rsidR="00E510E3" w:rsidRPr="00A0704B" w:rsidRDefault="00E510E3" w:rsidP="00E510E3">
      <w:pPr>
        <w:rPr>
          <w:rFonts w:ascii="Arial" w:hAnsi="Arial" w:cs="Arial"/>
          <w:sz w:val="20"/>
          <w:szCs w:val="20"/>
        </w:rPr>
      </w:pPr>
    </w:p>
    <w:tbl>
      <w:tblPr>
        <w:tblW w:w="4463" w:type="dxa"/>
        <w:jc w:val="center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860"/>
        <w:gridCol w:w="3603"/>
      </w:tblGrid>
      <w:tr w:rsidR="00E510E3" w:rsidRPr="001928FB" w:rsidTr="00E17BEA">
        <w:trPr>
          <w:trHeight w:val="169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ARJ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Alan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Ranjit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Jacob</w:t>
            </w:r>
          </w:p>
        </w:tc>
      </w:tr>
      <w:tr w:rsidR="00E510E3" w:rsidRPr="001928FB" w:rsidTr="00E17BEA">
        <w:trPr>
          <w:trHeight w:val="14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Anand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Mohan</w:t>
            </w:r>
          </w:p>
        </w:tc>
      </w:tr>
      <w:tr w:rsidR="00E510E3" w:rsidRPr="001928FB" w:rsidTr="00E17BEA">
        <w:trPr>
          <w:trHeight w:val="179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BI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Balaji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Iyer</w:t>
            </w:r>
            <w:proofErr w:type="spellEnd"/>
          </w:p>
        </w:tc>
      </w:tr>
      <w:tr w:rsidR="00E510E3" w:rsidRPr="001928FB" w:rsidTr="00E17BEA">
        <w:trPr>
          <w:trHeight w:val="239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CSS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Chandra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Shekar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Sharma</w:t>
            </w:r>
          </w:p>
        </w:tc>
      </w:tr>
      <w:tr w:rsidR="00E510E3" w:rsidRPr="001928FB" w:rsidTr="00E17BEA">
        <w:trPr>
          <w:trHeight w:val="21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DS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Debaprasad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Shee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510E3" w:rsidRPr="001928FB" w:rsidTr="00E17BEA">
        <w:trPr>
          <w:trHeight w:val="191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DSK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Devarai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Santhosh Kumar</w:t>
            </w:r>
          </w:p>
        </w:tc>
      </w:tr>
      <w:tr w:rsidR="00E510E3" w:rsidRPr="001928FB" w:rsidTr="00E17BEA">
        <w:trPr>
          <w:trHeight w:val="191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GM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Giridhar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Madras</w:t>
            </w:r>
          </w:p>
        </w:tc>
      </w:tr>
      <w:tr w:rsidR="00E510E3" w:rsidRPr="001928FB" w:rsidTr="00E17BEA">
        <w:trPr>
          <w:trHeight w:val="167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KCS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Kirti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Chandra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Sahu</w:t>
            </w:r>
            <w:proofErr w:type="spellEnd"/>
          </w:p>
        </w:tc>
      </w:tr>
      <w:tr w:rsidR="00E510E3" w:rsidRPr="001928FB" w:rsidTr="00E17BEA">
        <w:trPr>
          <w:trHeight w:val="143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KM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Kishalay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Mitra</w:t>
            </w:r>
            <w:proofErr w:type="spellEnd"/>
          </w:p>
        </w:tc>
      </w:tr>
      <w:tr w:rsidR="00E510E3" w:rsidRPr="001928FB" w:rsidTr="00E17BEA">
        <w:trPr>
          <w:trHeight w:val="119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LG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Lopamudra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Giri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510E3" w:rsidRPr="001928FB" w:rsidTr="00E17BEA">
        <w:trPr>
          <w:trHeight w:val="109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MG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Mahesh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Ganesan</w:t>
            </w:r>
            <w:proofErr w:type="spellEnd"/>
          </w:p>
        </w:tc>
      </w:tr>
      <w:tr w:rsidR="00E510E3" w:rsidRPr="001928FB" w:rsidTr="00E17BEA">
        <w:trPr>
          <w:trHeight w:val="8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Narasimha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Mangadoddy</w:t>
            </w:r>
            <w:proofErr w:type="spellEnd"/>
          </w:p>
        </w:tc>
      </w:tr>
      <w:tr w:rsidR="00E510E3" w:rsidRPr="001928FB" w:rsidTr="00E17BEA">
        <w:trPr>
          <w:trHeight w:val="203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PDP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Parag D.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Pawar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510E3" w:rsidRPr="001928FB" w:rsidTr="00E17BEA">
        <w:trPr>
          <w:trHeight w:val="37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PJ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Phanindra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Jampana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510E3" w:rsidRPr="001928FB" w:rsidTr="00E17BEA">
        <w:trPr>
          <w:trHeight w:val="20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Praveen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Meduri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510E3" w:rsidRPr="001928FB" w:rsidTr="00E17BEA">
        <w:trPr>
          <w:trHeight w:val="145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RP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Ramkarn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Patne</w:t>
            </w:r>
            <w:proofErr w:type="spellEnd"/>
          </w:p>
        </w:tc>
      </w:tr>
      <w:tr w:rsidR="00E510E3" w:rsidRPr="001928FB" w:rsidTr="00E17BEA">
        <w:trPr>
          <w:trHeight w:val="122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RM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Ranajit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Mondal</w:t>
            </w:r>
            <w:proofErr w:type="spellEnd"/>
          </w:p>
        </w:tc>
      </w:tr>
      <w:tr w:rsidR="00E510E3" w:rsidRPr="001928FB" w:rsidTr="00E17BEA">
        <w:trPr>
          <w:trHeight w:val="20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SM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Saptarshi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Majumdar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510E3" w:rsidRPr="001928FB" w:rsidTr="00E17BEA">
        <w:trPr>
          <w:trHeight w:val="74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SS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Satyavrata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Samavedi</w:t>
            </w:r>
            <w:proofErr w:type="spellEnd"/>
          </w:p>
        </w:tc>
      </w:tr>
      <w:tr w:rsidR="00E510E3" w:rsidRPr="001928FB" w:rsidTr="00E17BEA">
        <w:trPr>
          <w:trHeight w:val="49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SG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Shelaka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Gupta</w:t>
            </w:r>
          </w:p>
        </w:tc>
      </w:tr>
      <w:tr w:rsidR="00E510E3" w:rsidRPr="001928FB" w:rsidTr="00E17BEA">
        <w:trPr>
          <w:trHeight w:val="26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Dr. Suhanya Duraiswamy</w:t>
            </w:r>
          </w:p>
        </w:tc>
      </w:tr>
      <w:tr w:rsidR="00E510E3" w:rsidRPr="001928FB" w:rsidTr="00E17BEA">
        <w:trPr>
          <w:trHeight w:val="20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SKM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Sunil K.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Maity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510E3" w:rsidRPr="001928FB" w:rsidTr="00E17BEA">
        <w:trPr>
          <w:trHeight w:val="133"/>
          <w:jc w:val="center"/>
        </w:trPr>
        <w:tc>
          <w:tcPr>
            <w:tcW w:w="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>VJ</w:t>
            </w:r>
          </w:p>
        </w:tc>
        <w:tc>
          <w:tcPr>
            <w:tcW w:w="3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510E3" w:rsidRPr="001928FB" w:rsidRDefault="00E510E3" w:rsidP="00E17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Dr. Vinod </w:t>
            </w:r>
            <w:proofErr w:type="spellStart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>Janardhanan</w:t>
            </w:r>
            <w:proofErr w:type="spellEnd"/>
            <w:r w:rsidRPr="001928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E510E3" w:rsidRPr="00A0704B" w:rsidRDefault="00E510E3" w:rsidP="00E510E3">
      <w:pPr>
        <w:rPr>
          <w:rFonts w:ascii="Arial" w:hAnsi="Arial" w:cs="Arial"/>
          <w:sz w:val="20"/>
          <w:szCs w:val="20"/>
        </w:rPr>
      </w:pPr>
    </w:p>
    <w:p w:rsidR="00E510E3" w:rsidRDefault="00E510E3" w:rsidP="005111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0E3" w:rsidRDefault="00E510E3" w:rsidP="005111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1120" w:rsidRPr="00F7513F" w:rsidRDefault="00511120" w:rsidP="005111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7513F">
        <w:rPr>
          <w:rFonts w:ascii="Times New Roman" w:eastAsia="Times New Roman" w:hAnsi="Times New Roman" w:cs="Times New Roman"/>
          <w:sz w:val="28"/>
          <w:szCs w:val="28"/>
        </w:rPr>
        <w:lastRenderedPageBreak/>
        <w:t>SEMESTER I</w:t>
      </w:r>
    </w:p>
    <w:tbl>
      <w:tblPr>
        <w:tblW w:w="10260" w:type="dxa"/>
        <w:tblInd w:w="-638" w:type="dxa"/>
        <w:tblLayout w:type="fixed"/>
        <w:tblLook w:val="0400" w:firstRow="0" w:lastRow="0" w:firstColumn="0" w:lastColumn="0" w:noHBand="0" w:noVBand="1"/>
      </w:tblPr>
      <w:tblGrid>
        <w:gridCol w:w="1350"/>
        <w:gridCol w:w="1170"/>
        <w:gridCol w:w="1080"/>
        <w:gridCol w:w="1080"/>
        <w:gridCol w:w="990"/>
        <w:gridCol w:w="990"/>
        <w:gridCol w:w="990"/>
        <w:gridCol w:w="990"/>
        <w:gridCol w:w="810"/>
        <w:gridCol w:w="810"/>
      </w:tblGrid>
      <w:tr w:rsidR="00511120" w:rsidRPr="00F7513F" w:rsidTr="00690D38">
        <w:trPr>
          <w:trHeight w:val="31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9:00-9:55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10:00-10:55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11:00-11:55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12:00-12:55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13:00-14:30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14:30-15:55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16:00-17:25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17:30-18:55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19:00-20:30</w:t>
            </w:r>
          </w:p>
        </w:tc>
      </w:tr>
      <w:tr w:rsidR="00511120" w:rsidRPr="00F7513F" w:rsidTr="00690D38">
        <w:trPr>
          <w:trHeight w:val="315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E510E3" w:rsidP="00690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0B26">
              <w:rPr>
                <w:rFonts w:ascii="Arial" w:eastAsia="Calibri" w:hAnsi="Arial" w:cs="Arial"/>
                <w:sz w:val="20"/>
                <w:szCs w:val="20"/>
              </w:rPr>
              <w:t>LA1760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E510E3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0C13">
              <w:rPr>
                <w:rFonts w:ascii="Arial" w:eastAsia="Arial" w:hAnsi="Arial" w:cs="Arial"/>
                <w:color w:val="000000"/>
                <w:sz w:val="20"/>
                <w:szCs w:val="20"/>
              </w:rPr>
              <w:t>ID1063 (Lab)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MA1110</w:t>
            </w:r>
            <w:r>
              <w:rPr>
                <w:rFonts w:ascii="Arial" w:eastAsia="Arial" w:hAnsi="Arial" w:cs="Arial"/>
                <w:sz w:val="20"/>
                <w:szCs w:val="20"/>
              </w:rPr>
              <w:t>/EP1108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511120" w:rsidRPr="00F7513F" w:rsidTr="00690D38">
        <w:trPr>
          <w:trHeight w:val="315"/>
        </w:trPr>
        <w:tc>
          <w:tcPr>
            <w:tcW w:w="13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FN1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AN1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20" w:rsidRPr="00F7513F" w:rsidTr="00690D38">
        <w:trPr>
          <w:trHeight w:val="315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0B26">
              <w:rPr>
                <w:rFonts w:ascii="Arial" w:eastAsia="Calibri" w:hAnsi="Arial" w:cs="Arial"/>
                <w:sz w:val="20"/>
                <w:szCs w:val="20"/>
              </w:rPr>
              <w:t>LA1760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MA1220/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BT1010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E510E3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CH1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E510E3" w:rsidP="00690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106DF">
              <w:rPr>
                <w:rFonts w:ascii="Arial" w:eastAsia="Arial" w:hAnsi="Arial" w:cs="Arial"/>
                <w:color w:val="000000"/>
                <w:sz w:val="20"/>
                <w:szCs w:val="20"/>
              </w:rPr>
              <w:t>CH1120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CY1018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</w:tr>
      <w:tr w:rsidR="00511120" w:rsidRPr="00F7513F" w:rsidTr="00690D38">
        <w:trPr>
          <w:trHeight w:val="315"/>
        </w:trPr>
        <w:tc>
          <w:tcPr>
            <w:tcW w:w="13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FN2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AN2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20" w:rsidRPr="00F7513F" w:rsidTr="00690D38">
        <w:trPr>
          <w:trHeight w:val="315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E510E3" w:rsidP="00690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E510E3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CH1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Challenge Lecture</w:t>
            </w: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20" w:rsidRPr="00F7513F" w:rsidTr="00690D38">
        <w:trPr>
          <w:trHeight w:val="315"/>
        </w:trPr>
        <w:tc>
          <w:tcPr>
            <w:tcW w:w="13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FN3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E510E3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120" w:rsidRPr="00F7513F" w:rsidTr="00690D38">
        <w:trPr>
          <w:trHeight w:val="315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E510E3" w:rsidP="00690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MA1220/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BT1010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MA1110</w:t>
            </w:r>
            <w:r>
              <w:rPr>
                <w:rFonts w:ascii="Arial" w:eastAsia="Arial" w:hAnsi="Arial" w:cs="Arial"/>
                <w:sz w:val="20"/>
                <w:szCs w:val="20"/>
              </w:rPr>
              <w:t>/EP1108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E510E3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0C13">
              <w:rPr>
                <w:rFonts w:ascii="Arial" w:eastAsia="Arial" w:hAnsi="Arial" w:cs="Arial"/>
                <w:color w:val="000000"/>
                <w:sz w:val="20"/>
                <w:szCs w:val="20"/>
              </w:rPr>
              <w:t>ID1063 (Lab)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511120" w:rsidRPr="00F7513F" w:rsidTr="00690D38">
        <w:trPr>
          <w:trHeight w:val="315"/>
        </w:trPr>
        <w:tc>
          <w:tcPr>
            <w:tcW w:w="13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FN4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AN4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1120" w:rsidRPr="00F7513F" w:rsidTr="00690D38">
        <w:trPr>
          <w:trHeight w:val="315"/>
        </w:trPr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MA1220/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BT1010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0B26">
              <w:rPr>
                <w:rFonts w:ascii="Arial" w:eastAsia="Calibri" w:hAnsi="Arial" w:cs="Arial"/>
                <w:sz w:val="20"/>
                <w:szCs w:val="20"/>
              </w:rPr>
              <w:t>LA1760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E510E3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CH1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CY1018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E510E3" w:rsidP="00690D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106DF">
              <w:rPr>
                <w:rFonts w:ascii="Arial" w:eastAsia="Arial" w:hAnsi="Arial" w:cs="Arial"/>
                <w:color w:val="000000"/>
                <w:sz w:val="20"/>
                <w:szCs w:val="20"/>
              </w:rPr>
              <w:t>CH1120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</w:tr>
      <w:tr w:rsidR="00511120" w:rsidRPr="00F7513F" w:rsidTr="00690D38">
        <w:trPr>
          <w:trHeight w:val="315"/>
        </w:trPr>
        <w:tc>
          <w:tcPr>
            <w:tcW w:w="13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FN5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AN5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120" w:rsidRPr="00F7513F" w:rsidRDefault="00511120" w:rsidP="00690D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11120" w:rsidRPr="00F7513F" w:rsidRDefault="00511120" w:rsidP="00511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2" w:type="dxa"/>
        <w:tblLayout w:type="fixed"/>
        <w:tblLook w:val="0400" w:firstRow="0" w:lastRow="0" w:firstColumn="0" w:lastColumn="0" w:noHBand="0" w:noVBand="1"/>
      </w:tblPr>
      <w:tblGrid>
        <w:gridCol w:w="1702"/>
        <w:gridCol w:w="1890"/>
        <w:gridCol w:w="900"/>
        <w:gridCol w:w="1440"/>
        <w:gridCol w:w="1222"/>
        <w:gridCol w:w="1388"/>
        <w:gridCol w:w="1080"/>
      </w:tblGrid>
      <w:tr w:rsidR="00511120" w:rsidRPr="00F7513F" w:rsidTr="00690D38">
        <w:trPr>
          <w:trHeight w:val="315"/>
        </w:trPr>
        <w:tc>
          <w:tcPr>
            <w:tcW w:w="962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 xml:space="preserve">Faculty Advisor : 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Phanindra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Jampana</w:t>
            </w:r>
            <w:proofErr w:type="spellEnd"/>
          </w:p>
        </w:tc>
      </w:tr>
      <w:tr w:rsidR="00511120" w:rsidRPr="00F7513F" w:rsidTr="00690D3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Course No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Instructors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Room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Slot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sz w:val="20"/>
                <w:szCs w:val="20"/>
              </w:rPr>
              <w:t>Segment</w:t>
            </w:r>
          </w:p>
        </w:tc>
      </w:tr>
      <w:tr w:rsidR="00511120" w:rsidRPr="00F7513F" w:rsidTr="00690D3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EP1108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Modern Physics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Auditorium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511120" w:rsidRPr="00F7513F" w:rsidTr="00690D3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CY1018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Environmental Chemistry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Auditorium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511120" w:rsidRPr="00F7513F" w:rsidTr="00690D3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MA1110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Calculus-I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Dipankar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Ghosh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Auditorium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511120" w:rsidRPr="00F7513F" w:rsidTr="00690D3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MA1220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Calculus-II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Arunabha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Majumdar</w:t>
            </w:r>
            <w:proofErr w:type="spellEnd"/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Auditorium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511120" w:rsidRPr="00130C13" w:rsidTr="00690D38">
        <w:trPr>
          <w:trHeight w:val="612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130C13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0C13">
              <w:rPr>
                <w:rFonts w:ascii="Arial" w:eastAsia="Arial" w:hAnsi="Arial" w:cs="Arial"/>
                <w:color w:val="000000"/>
                <w:sz w:val="20"/>
                <w:szCs w:val="20"/>
              </w:rPr>
              <w:t>ID1063 (Theory)</w:t>
            </w:r>
          </w:p>
        </w:tc>
        <w:tc>
          <w:tcPr>
            <w:tcW w:w="189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130C13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0C13">
              <w:rPr>
                <w:rFonts w:ascii="Arial" w:eastAsia="Arial" w:hAnsi="Arial" w:cs="Arial"/>
                <w:color w:val="000000"/>
                <w:sz w:val="20"/>
                <w:szCs w:val="20"/>
              </w:rPr>
              <w:t>Introduction to Programming</w:t>
            </w:r>
          </w:p>
        </w:tc>
        <w:tc>
          <w:tcPr>
            <w:tcW w:w="90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130C13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0C13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130C13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0C1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Dr. Fahad </w:t>
            </w:r>
            <w:proofErr w:type="spellStart"/>
            <w:r w:rsidRPr="00130C13">
              <w:rPr>
                <w:rFonts w:ascii="Arial" w:eastAsia="Arial" w:hAnsi="Arial" w:cs="Arial"/>
                <w:color w:val="000000"/>
                <w:sz w:val="20"/>
                <w:szCs w:val="20"/>
              </w:rPr>
              <w:t>Panolan</w:t>
            </w:r>
            <w:proofErr w:type="spellEnd"/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130C13" w:rsidRDefault="00130C13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0C13">
              <w:rPr>
                <w:rFonts w:ascii="Arial" w:eastAsia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130C13" w:rsidRDefault="00130C13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0C13">
              <w:rPr>
                <w:rFonts w:ascii="Arial" w:eastAsia="Arial" w:hAnsi="Arial" w:cs="Arial"/>
                <w:color w:val="000000"/>
                <w:sz w:val="20"/>
                <w:szCs w:val="20"/>
              </w:rPr>
              <w:t>Sat 10-12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130C13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0C13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511120" w:rsidRPr="00F7513F" w:rsidTr="00690D38">
        <w:trPr>
          <w:trHeight w:val="738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130C13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0C13">
              <w:rPr>
                <w:rFonts w:ascii="Arial" w:eastAsia="Arial" w:hAnsi="Arial" w:cs="Arial"/>
                <w:color w:val="000000"/>
                <w:sz w:val="20"/>
                <w:szCs w:val="20"/>
              </w:rPr>
              <w:t>ID1063 (Lab)</w:t>
            </w:r>
          </w:p>
        </w:tc>
        <w:tc>
          <w:tcPr>
            <w:tcW w:w="1890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130C13" w:rsidRDefault="00511120" w:rsidP="0069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130C13" w:rsidRDefault="00511120" w:rsidP="0069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130C13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130C13" w:rsidRDefault="00130C13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0C13">
              <w:rPr>
                <w:rFonts w:ascii="Arial" w:eastAsia="Arial" w:hAnsi="Arial" w:cs="Arial"/>
                <w:color w:val="000000"/>
                <w:sz w:val="20"/>
                <w:szCs w:val="20"/>
              </w:rPr>
              <w:t>A-LH2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130C13" w:rsidRDefault="00130C13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0C13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0C13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511120" w:rsidRPr="00F7513F" w:rsidTr="00690D3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CH1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Introduction to Chemical Engineering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Room number to be assigned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E510E3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130C13" w:rsidRPr="00F7513F" w:rsidTr="00690D3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30C13" w:rsidRPr="00E106DF" w:rsidRDefault="00130C13" w:rsidP="0013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106DF">
              <w:rPr>
                <w:rFonts w:ascii="Arial" w:eastAsia="Arial" w:hAnsi="Arial" w:cs="Arial"/>
                <w:color w:val="000000"/>
                <w:sz w:val="20"/>
                <w:szCs w:val="20"/>
              </w:rPr>
              <w:t>CH1120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30C13" w:rsidRPr="00E106DF" w:rsidRDefault="00130C13" w:rsidP="0013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106DF">
              <w:rPr>
                <w:rFonts w:ascii="Arial" w:eastAsia="Arial" w:hAnsi="Arial" w:cs="Arial"/>
                <w:color w:val="000000"/>
                <w:sz w:val="20"/>
                <w:szCs w:val="20"/>
              </w:rPr>
              <w:t>Applied Chemistry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30C13" w:rsidRPr="00E106DF" w:rsidRDefault="00130C13" w:rsidP="0013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106DF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30C13" w:rsidRPr="00E106DF" w:rsidRDefault="00130C13" w:rsidP="0013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106DF">
              <w:rPr>
                <w:rFonts w:ascii="Arial" w:eastAsia="Arial" w:hAnsi="Arial" w:cs="Arial"/>
                <w:color w:val="000000"/>
                <w:sz w:val="20"/>
                <w:szCs w:val="20"/>
              </w:rPr>
              <w:t>CSS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30C13" w:rsidRPr="00F7513F" w:rsidRDefault="00130C13" w:rsidP="0013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Room number to be assigned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30C13" w:rsidRPr="00E106DF" w:rsidRDefault="00E510E3" w:rsidP="0013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130C13" w:rsidRPr="00F7513F" w:rsidRDefault="00130C13" w:rsidP="0013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106DF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511120" w:rsidRPr="00F7513F" w:rsidTr="00690D3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LA1760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English Communication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Auditorium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513F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511120" w:rsidRPr="00F7513F" w:rsidTr="00690D38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BT1010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Life Science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Gunjan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Mehta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A-221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511120" w:rsidRPr="00F7513F" w:rsidRDefault="00511120" w:rsidP="0069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</w:tr>
    </w:tbl>
    <w:p w:rsidR="00511120" w:rsidRDefault="00511120" w:rsidP="00511120">
      <w:pPr>
        <w:tabs>
          <w:tab w:val="left" w:pos="3320"/>
          <w:tab w:val="center" w:pos="4680"/>
        </w:tabs>
        <w:jc w:val="center"/>
        <w:rPr>
          <w:rFonts w:ascii="Arial" w:hAnsi="Arial" w:cs="Arial"/>
          <w:sz w:val="28"/>
          <w:szCs w:val="28"/>
        </w:rPr>
      </w:pPr>
    </w:p>
    <w:p w:rsidR="00511120" w:rsidRDefault="00511120" w:rsidP="00511120">
      <w:pPr>
        <w:tabs>
          <w:tab w:val="left" w:pos="3320"/>
          <w:tab w:val="center" w:pos="4680"/>
        </w:tabs>
        <w:jc w:val="center"/>
        <w:rPr>
          <w:rFonts w:ascii="Arial" w:hAnsi="Arial" w:cs="Arial"/>
          <w:sz w:val="28"/>
          <w:szCs w:val="28"/>
        </w:rPr>
      </w:pPr>
    </w:p>
    <w:p w:rsidR="000E744E" w:rsidRDefault="000E744E"/>
    <w:sectPr w:rsidR="000E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20"/>
    <w:rsid w:val="000E744E"/>
    <w:rsid w:val="00130C13"/>
    <w:rsid w:val="00511120"/>
    <w:rsid w:val="005748BC"/>
    <w:rsid w:val="00AE21D5"/>
    <w:rsid w:val="00CD25B0"/>
    <w:rsid w:val="00E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8E12"/>
  <w15:chartTrackingRefBased/>
  <w15:docId w15:val="{8E6D675B-29CC-48AF-A621-BADB3866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20"/>
    <w:pPr>
      <w:spacing w:after="160" w:line="259" w:lineRule="auto"/>
    </w:pPr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Suhanya Duraiswamy</dc:creator>
  <cp:keywords/>
  <dc:description/>
  <cp:lastModifiedBy>Dr Suhanya Duraiswamy</cp:lastModifiedBy>
  <cp:revision>3</cp:revision>
  <dcterms:created xsi:type="dcterms:W3CDTF">2022-10-13T05:15:00Z</dcterms:created>
  <dcterms:modified xsi:type="dcterms:W3CDTF">2022-10-13T05:30:00Z</dcterms:modified>
</cp:coreProperties>
</file>