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119" w14:textId="06B25EB0" w:rsidR="00A03547" w:rsidRPr="004E2810" w:rsidRDefault="00A03547" w:rsidP="004E28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</w:pPr>
      <w:r w:rsidRPr="004E281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AU"/>
        </w:rPr>
        <w:t>Two-Day Critical Minerals Symposium and Workshop</w:t>
      </w:r>
    </w:p>
    <w:p w14:paraId="137CF5F7" w14:textId="77777777" w:rsidR="00A03547" w:rsidRPr="00BC5ACE" w:rsidRDefault="00A03547" w:rsidP="004E2810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en-AU"/>
        </w:rPr>
      </w:pPr>
      <w:r w:rsidRPr="00BC5ACE">
        <w:rPr>
          <w:rFonts w:ascii="Arial" w:eastAsia="Times New Roman" w:hAnsi="Arial" w:cs="Arial"/>
          <w:color w:val="0070C0"/>
          <w:sz w:val="20"/>
          <w:szCs w:val="20"/>
          <w:lang w:eastAsia="en-AU"/>
        </w:rPr>
        <w:t>January 3-4, 2025 | IIT Hyderabad</w:t>
      </w:r>
    </w:p>
    <w:p w14:paraId="2F63F431" w14:textId="3BF4BBF4" w:rsidR="00D22D6F" w:rsidRPr="00BC5ACE" w:rsidRDefault="00EB0F08" w:rsidP="004E2810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hyperlink r:id="rId7" w:history="1">
        <w:r w:rsidR="00A03547" w:rsidRPr="00BC5ACE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https://che.iith.ac.in/aicmrh-2025/index.html</w:t>
        </w:r>
      </w:hyperlink>
    </w:p>
    <w:p w14:paraId="60211E4D" w14:textId="1351CA48" w:rsidR="00A03547" w:rsidRPr="004E2810" w:rsidRDefault="00FC0A39" w:rsidP="00025D12">
      <w:pPr>
        <w:spacing w:before="120" w:after="120" w:line="240" w:lineRule="auto"/>
        <w:jc w:val="center"/>
        <w:rPr>
          <w:rFonts w:ascii="Arial" w:hAnsi="Arial" w:cs="Arial"/>
          <w:b/>
          <w:bCs/>
          <w:color w:val="FF0000"/>
        </w:rPr>
      </w:pPr>
      <w:r w:rsidRPr="004E2810">
        <w:rPr>
          <w:rFonts w:ascii="Arial" w:hAnsi="Arial" w:cs="Arial"/>
          <w:b/>
          <w:bCs/>
          <w:color w:val="FF0000"/>
        </w:rPr>
        <w:t>Day 1</w:t>
      </w:r>
      <w:r w:rsidR="004F52FF">
        <w:rPr>
          <w:rFonts w:ascii="Arial" w:hAnsi="Arial" w:cs="Arial"/>
          <w:b/>
          <w:bCs/>
          <w:color w:val="FF0000"/>
        </w:rPr>
        <w:t>:</w:t>
      </w:r>
      <w:r w:rsidR="00353692" w:rsidRPr="004E2810">
        <w:rPr>
          <w:rFonts w:ascii="Arial" w:hAnsi="Arial" w:cs="Arial"/>
          <w:b/>
          <w:bCs/>
          <w:color w:val="FF0000"/>
        </w:rPr>
        <w:t xml:space="preserve"> 3</w:t>
      </w:r>
      <w:r w:rsidR="00353692" w:rsidRPr="004E2810">
        <w:rPr>
          <w:rFonts w:ascii="Arial" w:hAnsi="Arial" w:cs="Arial"/>
          <w:b/>
          <w:bCs/>
          <w:color w:val="FF0000"/>
          <w:vertAlign w:val="superscript"/>
        </w:rPr>
        <w:t>rd</w:t>
      </w:r>
      <w:r w:rsidR="00353692" w:rsidRPr="004E2810">
        <w:rPr>
          <w:rFonts w:ascii="Arial" w:hAnsi="Arial" w:cs="Arial"/>
          <w:b/>
          <w:bCs/>
          <w:color w:val="FF0000"/>
        </w:rPr>
        <w:t xml:space="preserve"> January 2025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1311"/>
        <w:gridCol w:w="1680"/>
        <w:gridCol w:w="4092"/>
        <w:gridCol w:w="2556"/>
      </w:tblGrid>
      <w:tr w:rsidR="008B4A70" w:rsidRPr="00DA6E89" w14:paraId="2AD9ECE9" w14:textId="0B735071" w:rsidTr="00BC5ACE">
        <w:trPr>
          <w:trHeight w:val="413"/>
          <w:jc w:val="center"/>
        </w:trPr>
        <w:tc>
          <w:tcPr>
            <w:tcW w:w="1311" w:type="dxa"/>
            <w:shd w:val="clear" w:color="auto" w:fill="FFC000"/>
            <w:vAlign w:val="center"/>
          </w:tcPr>
          <w:p w14:paraId="318B8A57" w14:textId="3BA2D411" w:rsidR="008B4A70" w:rsidRPr="008B4A70" w:rsidRDefault="008B4A70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A70">
              <w:rPr>
                <w:rFonts w:ascii="Arial" w:hAnsi="Arial" w:cs="Arial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8328" w:type="dxa"/>
            <w:gridSpan w:val="3"/>
            <w:shd w:val="clear" w:color="auto" w:fill="FFC000"/>
            <w:vAlign w:val="center"/>
          </w:tcPr>
          <w:p w14:paraId="61E1C8EE" w14:textId="771BE9D9" w:rsidR="008B4A70" w:rsidRPr="008B4A70" w:rsidRDefault="008B4A70" w:rsidP="006A7C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Inaugural session Conducted by Prof Narsimha </w:t>
            </w:r>
          </w:p>
        </w:tc>
      </w:tr>
      <w:tr w:rsidR="008B4A70" w:rsidRPr="00DA6E89" w14:paraId="488D9E4C" w14:textId="77777777" w:rsidTr="00BC5ACE">
        <w:trPr>
          <w:trHeight w:val="316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529EC524" w14:textId="404F258D" w:rsidR="008B4A70" w:rsidRPr="00DA6E89" w:rsidRDefault="008B4A70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9:00-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9:0</w:t>
            </w:r>
            <w:r w:rsidR="00480E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64D13290" w14:textId="2BF03B39" w:rsidR="008B4A70" w:rsidRPr="00DA6E89" w:rsidRDefault="008B4A70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Lighting of the Lamp</w:t>
            </w:r>
          </w:p>
        </w:tc>
      </w:tr>
      <w:tr w:rsidR="008B4A70" w:rsidRPr="00DA6E89" w14:paraId="58AEAD9A" w14:textId="77777777" w:rsidTr="00BC5ACE">
        <w:trPr>
          <w:trHeight w:val="363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58D0BEFE" w14:textId="1A960C99" w:rsidR="008B4A70" w:rsidRPr="00DA6E89" w:rsidRDefault="008B4A70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9:0</w:t>
            </w:r>
            <w:r w:rsidR="00480E18">
              <w:rPr>
                <w:rFonts w:ascii="Arial" w:hAnsi="Arial" w:cs="Arial"/>
                <w:sz w:val="20"/>
                <w:szCs w:val="20"/>
              </w:rPr>
              <w:t>3</w:t>
            </w:r>
            <w:r w:rsidRPr="00DA6E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</w:t>
            </w:r>
            <w:r w:rsidR="00480E1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59C79512" w14:textId="6714C430" w:rsidR="008B4A70" w:rsidRPr="00DA6E89" w:rsidRDefault="008B4A70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Welcome </w:t>
            </w: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Prof B S Murty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, Director, IIT Hyderabad </w:t>
            </w:r>
          </w:p>
        </w:tc>
      </w:tr>
      <w:tr w:rsidR="00480E18" w:rsidRPr="00DA6E89" w14:paraId="73142E3C" w14:textId="77777777" w:rsidTr="00BC5ACE">
        <w:trPr>
          <w:trHeight w:val="536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1CAB1749" w14:textId="15B8B011" w:rsidR="00480E18" w:rsidRDefault="00480E18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DA6E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6AA91193" w14:textId="7D1075F2" w:rsidR="00480E18" w:rsidRPr="00DA6E89" w:rsidRDefault="00480E18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Opening Remarks 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4A70">
              <w:rPr>
                <w:rFonts w:ascii="Arial" w:hAnsi="Arial" w:cs="Arial"/>
                <w:sz w:val="20"/>
                <w:szCs w:val="20"/>
              </w:rPr>
              <w:t>Guest of Honour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proofErr w:type="spellStart"/>
            <w:r w:rsidRPr="00480E18">
              <w:rPr>
                <w:rFonts w:ascii="Arial" w:hAnsi="Arial" w:cs="Arial"/>
                <w:b/>
                <w:bCs/>
                <w:sz w:val="20"/>
                <w:szCs w:val="20"/>
              </w:rPr>
              <w:t>Balaram</w:t>
            </w:r>
            <w:proofErr w:type="spellEnd"/>
            <w:r w:rsidRPr="00480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</w:t>
            </w:r>
            <w:r w:rsidR="00EB0F08">
              <w:rPr>
                <w:rFonts w:ascii="Arial" w:hAnsi="Arial" w:cs="Arial"/>
                <w:b/>
                <w:bCs/>
                <w:sz w:val="20"/>
                <w:szCs w:val="20"/>
              </w:rPr>
              <w:t>ik</w:t>
            </w:r>
            <w:r>
              <w:rPr>
                <w:rFonts w:ascii="Arial" w:hAnsi="Arial" w:cs="Arial"/>
                <w:sz w:val="20"/>
                <w:szCs w:val="20"/>
              </w:rPr>
              <w:t xml:space="preserve">, CMD, </w:t>
            </w:r>
            <w:proofErr w:type="spellStart"/>
            <w:r w:rsidRPr="00480E18">
              <w:rPr>
                <w:rFonts w:ascii="Arial" w:hAnsi="Arial" w:cs="Arial"/>
                <w:sz w:val="20"/>
                <w:szCs w:val="20"/>
              </w:rPr>
              <w:t>Singareni</w:t>
            </w:r>
            <w:proofErr w:type="spellEnd"/>
            <w:r w:rsidRPr="00480E18">
              <w:rPr>
                <w:rFonts w:ascii="Arial" w:hAnsi="Arial" w:cs="Arial"/>
                <w:sz w:val="20"/>
                <w:szCs w:val="20"/>
              </w:rPr>
              <w:t xml:space="preserve"> Collieries Company </w:t>
            </w:r>
            <w:r w:rsidR="00180ED7" w:rsidRPr="00480E18">
              <w:rPr>
                <w:rFonts w:ascii="Arial" w:hAnsi="Arial" w:cs="Arial"/>
                <w:sz w:val="20"/>
                <w:szCs w:val="20"/>
              </w:rPr>
              <w:t>L</w:t>
            </w:r>
            <w:r w:rsidR="00180ED7">
              <w:rPr>
                <w:rFonts w:ascii="Arial" w:hAnsi="Arial" w:cs="Arial"/>
                <w:sz w:val="20"/>
                <w:szCs w:val="20"/>
              </w:rPr>
              <w:t>imited</w:t>
            </w:r>
          </w:p>
        </w:tc>
      </w:tr>
      <w:tr w:rsidR="008B4A70" w:rsidRPr="00DA6E89" w14:paraId="34B4D76F" w14:textId="77777777" w:rsidTr="000F77DB">
        <w:trPr>
          <w:trHeight w:val="593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4264838A" w14:textId="59356F92" w:rsidR="008B4A70" w:rsidRPr="00DA6E89" w:rsidRDefault="00480E18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09:10-09:15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0A4C121B" w14:textId="791D1696" w:rsidR="00D77C6C" w:rsidRPr="00D77C6C" w:rsidRDefault="008B4A70" w:rsidP="00D77C6C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Opening Remarks 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4A70">
              <w:rPr>
                <w:rFonts w:ascii="Arial" w:hAnsi="Arial" w:cs="Arial"/>
                <w:sz w:val="20"/>
                <w:szCs w:val="20"/>
              </w:rPr>
              <w:t>Guest of Honour,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7C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Ms </w:t>
            </w:r>
            <w:r w:rsidR="00D77C6C" w:rsidRPr="00D77C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Hilary </w:t>
            </w:r>
            <w:proofErr w:type="spellStart"/>
            <w:r w:rsidR="00D77C6C" w:rsidRPr="00D77C6C">
              <w:rPr>
                <w:rFonts w:ascii="Arial" w:hAnsi="Arial" w:cs="Arial"/>
                <w:b/>
                <w:bCs/>
                <w:sz w:val="20"/>
                <w:szCs w:val="20"/>
              </w:rPr>
              <w:t>McGeachy</w:t>
            </w:r>
            <w:proofErr w:type="spellEnd"/>
            <w:r w:rsidR="00D77C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D77C6C" w:rsidRPr="00D77C6C">
              <w:rPr>
                <w:rFonts w:ascii="Arial" w:hAnsi="Arial" w:cs="Arial"/>
                <w:sz w:val="20"/>
                <w:szCs w:val="20"/>
              </w:rPr>
              <w:t>Consul General</w:t>
            </w:r>
            <w:r w:rsidR="00D77C6C" w:rsidRPr="00D77C6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7F60899" w14:textId="235F3B20" w:rsidR="008B4A70" w:rsidRPr="00DA6E89" w:rsidRDefault="00D77C6C" w:rsidP="00D77C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C6C">
              <w:rPr>
                <w:rFonts w:ascii="Arial" w:hAnsi="Arial" w:cs="Arial"/>
                <w:sz w:val="20"/>
                <w:szCs w:val="20"/>
              </w:rPr>
              <w:t>Australian Consulate-General Bengaluru</w:t>
            </w:r>
          </w:p>
        </w:tc>
      </w:tr>
      <w:tr w:rsidR="008B4A70" w:rsidRPr="00DA6E89" w14:paraId="22DE3C18" w14:textId="77777777" w:rsidTr="006222AD">
        <w:trPr>
          <w:trHeight w:hRule="exact" w:val="565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4BC1DAD0" w14:textId="4BD7148F" w:rsidR="008B4A70" w:rsidRPr="00DA6E89" w:rsidRDefault="008B4A70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9:15-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9:25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162EF79F" w14:textId="2C89BC90" w:rsidR="008B4A70" w:rsidRPr="00DA6E89" w:rsidRDefault="008B4A70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Address 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4A70">
              <w:rPr>
                <w:rFonts w:ascii="Arial" w:hAnsi="Arial" w:cs="Arial"/>
                <w:sz w:val="20"/>
                <w:szCs w:val="20"/>
              </w:rPr>
              <w:t>Guest of Honour,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E18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Sridhar Babu</w:t>
            </w:r>
            <w:r w:rsidR="000F77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77DB">
              <w:rPr>
                <w:rFonts w:ascii="Arial" w:hAnsi="Arial" w:cs="Arial"/>
                <w:b/>
                <w:bCs/>
                <w:sz w:val="20"/>
                <w:szCs w:val="20"/>
              </w:rPr>
              <w:t>Duddilla</w:t>
            </w:r>
            <w:proofErr w:type="spellEnd"/>
            <w:r w:rsidRPr="00DA6E89">
              <w:rPr>
                <w:rFonts w:ascii="Arial" w:hAnsi="Arial" w:cs="Arial"/>
                <w:sz w:val="20"/>
                <w:szCs w:val="20"/>
              </w:rPr>
              <w:t xml:space="preserve">, Minister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Industries, Telangana        </w:t>
            </w:r>
          </w:p>
        </w:tc>
      </w:tr>
      <w:tr w:rsidR="008B4A70" w:rsidRPr="00DA6E89" w14:paraId="2952E5DF" w14:textId="77777777" w:rsidTr="00BC5ACE">
        <w:trPr>
          <w:trHeight w:hRule="exact" w:val="340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7488A258" w14:textId="5A02E699" w:rsidR="008B4A70" w:rsidRPr="00DA6E89" w:rsidRDefault="008B4A70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A6E89">
              <w:rPr>
                <w:rFonts w:ascii="Arial" w:hAnsi="Arial" w:cs="Arial"/>
                <w:sz w:val="20"/>
                <w:szCs w:val="20"/>
              </w:rPr>
              <w:t>25-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</w:t>
            </w:r>
            <w:r w:rsidR="00480E1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4834B6BA" w14:textId="5BBAED4F" w:rsidR="008B4A70" w:rsidRPr="00DA6E89" w:rsidRDefault="008B4A70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Address 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E18" w:rsidRPr="008B4A70">
              <w:rPr>
                <w:rFonts w:ascii="Arial" w:hAnsi="Arial" w:cs="Arial"/>
                <w:sz w:val="20"/>
                <w:szCs w:val="20"/>
              </w:rPr>
              <w:t>Guest of Honour</w:t>
            </w:r>
            <w:r w:rsidRPr="008B4A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proofErr w:type="spellStart"/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Batti</w:t>
            </w:r>
            <w:proofErr w:type="spellEnd"/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Vikramarka</w:t>
            </w:r>
            <w:proofErr w:type="spellEnd"/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Mallu</w:t>
            </w:r>
            <w:proofErr w:type="spellEnd"/>
            <w:r w:rsidRPr="00DA6E89">
              <w:rPr>
                <w:rFonts w:ascii="Arial" w:hAnsi="Arial" w:cs="Arial"/>
                <w:sz w:val="20"/>
                <w:szCs w:val="20"/>
              </w:rPr>
              <w:t xml:space="preserve">, Dy Chief Minister, Telangana </w:t>
            </w:r>
          </w:p>
        </w:tc>
      </w:tr>
      <w:tr w:rsidR="008B4A70" w:rsidRPr="00DA6E89" w14:paraId="3780C569" w14:textId="77777777" w:rsidTr="00BC5ACE">
        <w:trPr>
          <w:trHeight w:hRule="exact" w:val="340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34508AB8" w14:textId="03EAB5F4" w:rsidR="008B4A70" w:rsidRPr="00DA6E89" w:rsidRDefault="008B4A70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</w:t>
            </w:r>
            <w:r w:rsidR="00480E18">
              <w:rPr>
                <w:rFonts w:ascii="Arial" w:hAnsi="Arial" w:cs="Arial"/>
                <w:sz w:val="20"/>
                <w:szCs w:val="20"/>
              </w:rPr>
              <w:t>35</w:t>
            </w:r>
            <w:r w:rsidRPr="00DA6E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9:5</w:t>
            </w:r>
            <w:r w:rsidR="00480E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57642232" w14:textId="4DD40141" w:rsidR="008B4A70" w:rsidRPr="00DA6E89" w:rsidRDefault="00480E18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Address 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Chief </w:t>
            </w:r>
            <w:r w:rsidRPr="008B4A70">
              <w:rPr>
                <w:rFonts w:ascii="Arial" w:hAnsi="Arial" w:cs="Arial"/>
                <w:sz w:val="20"/>
                <w:szCs w:val="20"/>
              </w:rPr>
              <w:t>Guest,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Mr</w:t>
            </w:r>
            <w:r w:rsidR="008B4A70" w:rsidRPr="00DA6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 Kishan Reddy</w:t>
            </w:r>
            <w:r w:rsidR="008B4A70" w:rsidRPr="00DA6E89">
              <w:rPr>
                <w:rFonts w:ascii="Arial" w:hAnsi="Arial" w:cs="Arial"/>
                <w:sz w:val="20"/>
                <w:szCs w:val="20"/>
              </w:rPr>
              <w:t>, Minister of Mines, Go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25D12">
              <w:rPr>
                <w:rFonts w:ascii="Arial" w:hAnsi="Arial" w:cs="Arial"/>
                <w:sz w:val="20"/>
                <w:szCs w:val="20"/>
              </w:rPr>
              <w:t>ernment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of India</w:t>
            </w:r>
          </w:p>
        </w:tc>
      </w:tr>
      <w:tr w:rsidR="00480E18" w:rsidRPr="00DA6E89" w14:paraId="7D4738C2" w14:textId="77777777" w:rsidTr="00BC5ACE">
        <w:trPr>
          <w:trHeight w:hRule="exact" w:val="340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13C52C7A" w14:textId="12A1832E" w:rsidR="00480E18" w:rsidRDefault="00480E18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DA6E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0E480DD4" w14:textId="690DBB8F" w:rsidR="00480E18" w:rsidRPr="00DA6E89" w:rsidRDefault="00480E18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MoU Signing between IIT Hyderabad and </w:t>
            </w:r>
            <w:proofErr w:type="spellStart"/>
            <w:r w:rsidRPr="00480E18">
              <w:rPr>
                <w:rFonts w:ascii="Arial" w:hAnsi="Arial" w:cs="Arial"/>
                <w:sz w:val="20"/>
                <w:szCs w:val="20"/>
              </w:rPr>
              <w:t>Singareni</w:t>
            </w:r>
            <w:proofErr w:type="spellEnd"/>
            <w:r w:rsidRPr="00480E18">
              <w:rPr>
                <w:rFonts w:ascii="Arial" w:hAnsi="Arial" w:cs="Arial"/>
                <w:sz w:val="20"/>
                <w:szCs w:val="20"/>
              </w:rPr>
              <w:t xml:space="preserve"> Collieries Company L</w:t>
            </w:r>
            <w:r w:rsidR="00025D12">
              <w:rPr>
                <w:rFonts w:ascii="Arial" w:hAnsi="Arial" w:cs="Arial"/>
                <w:sz w:val="20"/>
                <w:szCs w:val="20"/>
              </w:rPr>
              <w:t>imited</w:t>
            </w:r>
          </w:p>
        </w:tc>
      </w:tr>
      <w:tr w:rsidR="008B4A70" w:rsidRPr="00DA6E89" w14:paraId="1E4D5E23" w14:textId="77777777" w:rsidTr="00BC5ACE">
        <w:trPr>
          <w:trHeight w:hRule="exact" w:val="340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6AB9DFB7" w14:textId="0FFC721F" w:rsidR="008B4A70" w:rsidRPr="00DA6E89" w:rsidRDefault="00480E18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B4A70" w:rsidRPr="00DA6E89">
              <w:rPr>
                <w:rFonts w:ascii="Arial" w:hAnsi="Arial" w:cs="Arial"/>
                <w:sz w:val="20"/>
                <w:szCs w:val="20"/>
              </w:rPr>
              <w:t>9:5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B4A70" w:rsidRPr="00DA6E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B4A70" w:rsidRPr="00DA6E89">
              <w:rPr>
                <w:rFonts w:ascii="Arial" w:hAnsi="Arial" w:cs="Arial"/>
                <w:sz w:val="20"/>
                <w:szCs w:val="20"/>
              </w:rPr>
              <w:t>9:58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0B4983AE" w14:textId="323D83E8" w:rsidR="008B4A70" w:rsidRPr="00DA6E89" w:rsidRDefault="00480E18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Vote of thanks </w:t>
            </w:r>
            <w:r w:rsidR="008B4A70"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Prof M Yellishetty</w:t>
            </w:r>
            <w:r w:rsidR="000267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Monash University</w:t>
            </w:r>
            <w:r w:rsidR="008B4A70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0E18" w:rsidRPr="00DA6E89" w14:paraId="7A992C5B" w14:textId="2DE6300C" w:rsidTr="00BC5ACE">
        <w:trPr>
          <w:trHeight w:hRule="exact" w:val="340"/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056264FD" w14:textId="62B2D7A4" w:rsidR="00480E18" w:rsidRPr="00DA6E89" w:rsidRDefault="00480E18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9:58-10:00</w:t>
            </w:r>
          </w:p>
        </w:tc>
        <w:tc>
          <w:tcPr>
            <w:tcW w:w="8328" w:type="dxa"/>
            <w:gridSpan w:val="3"/>
            <w:shd w:val="clear" w:color="auto" w:fill="D5DCE4" w:themeFill="text2" w:themeFillTint="33"/>
            <w:vAlign w:val="center"/>
          </w:tcPr>
          <w:p w14:paraId="72CE112D" w14:textId="02CC1DB5" w:rsidR="00480E18" w:rsidRPr="00DA6E89" w:rsidRDefault="00480E18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anthem </w:t>
            </w:r>
          </w:p>
        </w:tc>
      </w:tr>
      <w:tr w:rsidR="00DA6E89" w:rsidRPr="00DA6E89" w14:paraId="6B3A7B56" w14:textId="77777777" w:rsidTr="006222AD">
        <w:trPr>
          <w:trHeight w:hRule="exact" w:val="427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788D992E" w14:textId="696CF79D" w:rsidR="00DA6E89" w:rsidRPr="00DA6E89" w:rsidRDefault="00DA6E89" w:rsidP="00DA6E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Group Photograph (10-00-10:15)</w:t>
            </w:r>
          </w:p>
        </w:tc>
      </w:tr>
      <w:tr w:rsidR="00DA6E89" w:rsidRPr="00DA6E89" w14:paraId="3598ED02" w14:textId="6675DCDD" w:rsidTr="006222AD">
        <w:trPr>
          <w:trHeight w:hRule="exact" w:val="431"/>
          <w:jc w:val="center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147A39B" w14:textId="5A5E2556" w:rsidR="00DA6E89" w:rsidRPr="00DA6E89" w:rsidRDefault="00DA6E89" w:rsidP="00DA6E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10:15</w:t>
            </w:r>
            <w:r w:rsidR="006A7C2C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  <w:vAlign w:val="center"/>
          </w:tcPr>
          <w:p w14:paraId="52A6EB51" w14:textId="352C7161" w:rsidR="00DA6E89" w:rsidRPr="00DA6E89" w:rsidRDefault="00DA6E89" w:rsidP="006A7C2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High Tea</w:t>
            </w:r>
          </w:p>
        </w:tc>
      </w:tr>
      <w:tr w:rsidR="00DA6E89" w:rsidRPr="00DA6E89" w14:paraId="2DDD1928" w14:textId="77777777" w:rsidTr="004F7B41">
        <w:trPr>
          <w:jc w:val="center"/>
        </w:trPr>
        <w:tc>
          <w:tcPr>
            <w:tcW w:w="1311" w:type="dxa"/>
            <w:shd w:val="clear" w:color="auto" w:fill="D5DCE4" w:themeFill="text2" w:themeFillTint="33"/>
            <w:vAlign w:val="center"/>
          </w:tcPr>
          <w:p w14:paraId="01F9E846" w14:textId="6088A99B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80" w:type="dxa"/>
            <w:shd w:val="clear" w:color="auto" w:fill="D5DCE4" w:themeFill="text2" w:themeFillTint="33"/>
            <w:vAlign w:val="center"/>
          </w:tcPr>
          <w:p w14:paraId="6B50850B" w14:textId="41A27F2B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4092" w:type="dxa"/>
            <w:shd w:val="clear" w:color="auto" w:fill="D5DCE4" w:themeFill="text2" w:themeFillTint="33"/>
            <w:vAlign w:val="center"/>
          </w:tcPr>
          <w:p w14:paraId="6E2CF125" w14:textId="371FFA86" w:rsid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Speaker</w:t>
            </w:r>
          </w:p>
        </w:tc>
        <w:tc>
          <w:tcPr>
            <w:tcW w:w="2556" w:type="dxa"/>
            <w:shd w:val="clear" w:color="auto" w:fill="D5DCE4" w:themeFill="text2" w:themeFillTint="33"/>
            <w:vAlign w:val="center"/>
          </w:tcPr>
          <w:p w14:paraId="4D2C0C35" w14:textId="41A3772E" w:rsidR="00DA6E89" w:rsidRPr="00DA6E89" w:rsidRDefault="00DA6E89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Session Chair</w:t>
            </w:r>
          </w:p>
        </w:tc>
      </w:tr>
      <w:tr w:rsidR="00DA6E89" w:rsidRPr="00DA6E89" w14:paraId="35F599FA" w14:textId="689E64E1" w:rsidTr="004F7B41">
        <w:trPr>
          <w:jc w:val="center"/>
        </w:trPr>
        <w:tc>
          <w:tcPr>
            <w:tcW w:w="1311" w:type="dxa"/>
            <w:shd w:val="clear" w:color="auto" w:fill="FFD966" w:themeFill="accent4" w:themeFillTint="99"/>
            <w:vAlign w:val="center"/>
          </w:tcPr>
          <w:p w14:paraId="46C9458F" w14:textId="4756A75F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11:00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1680" w:type="dxa"/>
            <w:shd w:val="clear" w:color="auto" w:fill="FFD966" w:themeFill="accent4" w:themeFillTint="99"/>
            <w:vAlign w:val="center"/>
          </w:tcPr>
          <w:p w14:paraId="327E6501" w14:textId="19C11E15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Plenary </w:t>
            </w:r>
            <w:r w:rsidR="006A7C2C">
              <w:rPr>
                <w:rFonts w:ascii="Arial" w:hAnsi="Arial" w:cs="Arial"/>
                <w:sz w:val="20"/>
                <w:szCs w:val="20"/>
              </w:rPr>
              <w:t>T</w:t>
            </w:r>
            <w:r w:rsidRPr="00DA6E89">
              <w:rPr>
                <w:rFonts w:ascii="Arial" w:hAnsi="Arial" w:cs="Arial"/>
                <w:sz w:val="20"/>
                <w:szCs w:val="20"/>
              </w:rPr>
              <w:t>alk 1</w:t>
            </w:r>
          </w:p>
        </w:tc>
        <w:tc>
          <w:tcPr>
            <w:tcW w:w="4092" w:type="dxa"/>
            <w:shd w:val="clear" w:color="auto" w:fill="FFD966" w:themeFill="accent4" w:themeFillTint="99"/>
            <w:vAlign w:val="center"/>
          </w:tcPr>
          <w:p w14:paraId="68084CBB" w14:textId="111A9A79" w:rsidR="00DA6E89" w:rsidRPr="00DA6E89" w:rsidRDefault="00EB0F08" w:rsidP="00DA6E8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 xml:space="preserve">Prof Veena </w:t>
              </w:r>
              <w:proofErr w:type="spellStart"/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>Sahajwalla</w:t>
              </w:r>
              <w:proofErr w:type="spellEnd"/>
            </w:hyperlink>
            <w:r w:rsidR="00DA6E89" w:rsidRPr="00DA6E89">
              <w:rPr>
                <w:rFonts w:ascii="Arial" w:hAnsi="Arial" w:cs="Arial"/>
                <w:sz w:val="20"/>
                <w:szCs w:val="20"/>
              </w:rPr>
              <w:t>, Uni</w:t>
            </w:r>
            <w:r w:rsidR="00025D12">
              <w:rPr>
                <w:rFonts w:ascii="Arial" w:hAnsi="Arial" w:cs="Arial"/>
                <w:sz w:val="20"/>
                <w:szCs w:val="20"/>
              </w:rPr>
              <w:t>v</w:t>
            </w:r>
            <w:r w:rsidR="00DA6E89" w:rsidRPr="00DA6E89">
              <w:rPr>
                <w:rFonts w:ascii="Arial" w:hAnsi="Arial" w:cs="Arial"/>
                <w:sz w:val="20"/>
                <w:szCs w:val="20"/>
              </w:rPr>
              <w:t xml:space="preserve"> New South Wales</w:t>
            </w:r>
          </w:p>
        </w:tc>
        <w:tc>
          <w:tcPr>
            <w:tcW w:w="2556" w:type="dxa"/>
            <w:vMerge w:val="restart"/>
            <w:shd w:val="clear" w:color="auto" w:fill="FFD966" w:themeFill="accent4" w:themeFillTint="99"/>
            <w:vAlign w:val="center"/>
          </w:tcPr>
          <w:p w14:paraId="1F90FF81" w14:textId="37C4DDFA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Dr D Pandey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, Director </w:t>
            </w:r>
            <w:r w:rsidR="006C1DEB" w:rsidRPr="00025D12">
              <w:rPr>
                <w:rFonts w:ascii="Arial" w:hAnsi="Arial" w:cs="Arial"/>
                <w:sz w:val="20"/>
                <w:szCs w:val="20"/>
              </w:rPr>
              <w:t>Atomic Minerals Directorate</w:t>
            </w:r>
            <w:r w:rsidR="006C1DEB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6E89" w:rsidRPr="00DA6E89" w14:paraId="55DD32C2" w14:textId="18A6C3B2" w:rsidTr="006222AD">
        <w:trPr>
          <w:trHeight w:hRule="exact" w:val="431"/>
          <w:jc w:val="center"/>
        </w:trPr>
        <w:tc>
          <w:tcPr>
            <w:tcW w:w="1311" w:type="dxa"/>
            <w:shd w:val="clear" w:color="auto" w:fill="FFD966" w:themeFill="accent4" w:themeFillTint="99"/>
            <w:vAlign w:val="center"/>
          </w:tcPr>
          <w:p w14:paraId="2A20D1A8" w14:textId="0E025173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11:30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680" w:type="dxa"/>
            <w:shd w:val="clear" w:color="auto" w:fill="FFD966" w:themeFill="accent4" w:themeFillTint="99"/>
            <w:vAlign w:val="center"/>
          </w:tcPr>
          <w:p w14:paraId="4817D899" w14:textId="777EC419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Plenary </w:t>
            </w:r>
            <w:r w:rsidR="006A7C2C">
              <w:rPr>
                <w:rFonts w:ascii="Arial" w:hAnsi="Arial" w:cs="Arial"/>
                <w:sz w:val="20"/>
                <w:szCs w:val="20"/>
              </w:rPr>
              <w:t>T</w:t>
            </w:r>
            <w:r w:rsidRPr="00DA6E89">
              <w:rPr>
                <w:rFonts w:ascii="Arial" w:hAnsi="Arial" w:cs="Arial"/>
                <w:sz w:val="20"/>
                <w:szCs w:val="20"/>
              </w:rPr>
              <w:t>alk 2</w:t>
            </w:r>
          </w:p>
        </w:tc>
        <w:tc>
          <w:tcPr>
            <w:tcW w:w="4092" w:type="dxa"/>
            <w:shd w:val="clear" w:color="auto" w:fill="FFD966" w:themeFill="accent4" w:themeFillTint="99"/>
            <w:vAlign w:val="center"/>
          </w:tcPr>
          <w:p w14:paraId="1171966B" w14:textId="7056BE41" w:rsidR="00DA6E89" w:rsidRPr="00DA6E89" w:rsidRDefault="00EB0F08" w:rsidP="00DA6E8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>Prof Suresh Bhargava</w:t>
              </w:r>
            </w:hyperlink>
            <w:r w:rsidR="00DA6E89" w:rsidRPr="00DA6E89">
              <w:rPr>
                <w:rFonts w:ascii="Arial" w:hAnsi="Arial" w:cs="Arial"/>
                <w:sz w:val="20"/>
                <w:szCs w:val="20"/>
              </w:rPr>
              <w:t>, RMIT University</w:t>
            </w:r>
          </w:p>
        </w:tc>
        <w:tc>
          <w:tcPr>
            <w:tcW w:w="2556" w:type="dxa"/>
            <w:vMerge/>
            <w:shd w:val="clear" w:color="auto" w:fill="FFD966" w:themeFill="accent4" w:themeFillTint="99"/>
            <w:vAlign w:val="center"/>
          </w:tcPr>
          <w:p w14:paraId="50AE303F" w14:textId="7777777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89" w:rsidRPr="00DA6E89" w14:paraId="3EA1AA89" w14:textId="77777777" w:rsidTr="006222AD">
        <w:trPr>
          <w:trHeight w:hRule="exact" w:val="423"/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6B438777" w14:textId="346C812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12.00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12</w:t>
            </w:r>
            <w:r w:rsidR="006A7C2C">
              <w:rPr>
                <w:rFonts w:ascii="Arial" w:hAnsi="Arial" w:cs="Arial"/>
                <w:sz w:val="20"/>
                <w:szCs w:val="20"/>
              </w:rPr>
              <w:t>:</w:t>
            </w:r>
            <w:r w:rsidRPr="00DA6E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80" w:type="dxa"/>
            <w:shd w:val="clear" w:color="auto" w:fill="A8D08D" w:themeFill="accent6" w:themeFillTint="99"/>
            <w:vAlign w:val="center"/>
          </w:tcPr>
          <w:p w14:paraId="18B0CCCE" w14:textId="12637711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092" w:type="dxa"/>
            <w:shd w:val="clear" w:color="auto" w:fill="A8D08D" w:themeFill="accent6" w:themeFillTint="99"/>
            <w:vAlign w:val="center"/>
          </w:tcPr>
          <w:p w14:paraId="51ADB5F4" w14:textId="319EF214" w:rsidR="00DA6E89" w:rsidRPr="00DA6E89" w:rsidRDefault="006222AD" w:rsidP="00DA6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DA6E89" w:rsidRPr="00DA6E89">
              <w:rPr>
                <w:rFonts w:ascii="Arial" w:hAnsi="Arial" w:cs="Arial"/>
                <w:sz w:val="20"/>
                <w:szCs w:val="20"/>
              </w:rPr>
              <w:t xml:space="preserve"> Dinesh Mohar, Ministry of Mines</w:t>
            </w:r>
          </w:p>
        </w:tc>
        <w:tc>
          <w:tcPr>
            <w:tcW w:w="2556" w:type="dxa"/>
            <w:vMerge w:val="restart"/>
            <w:shd w:val="clear" w:color="auto" w:fill="A8D08D" w:themeFill="accent6" w:themeFillTint="99"/>
            <w:vAlign w:val="center"/>
          </w:tcPr>
          <w:p w14:paraId="44EB8024" w14:textId="6192CB2C" w:rsidR="00DA6E89" w:rsidRPr="00DA6E89" w:rsidRDefault="00DA6E89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Dr K Balasubramanian</w:t>
            </w:r>
          </w:p>
          <w:p w14:paraId="102A378C" w14:textId="362B995E" w:rsidR="00DA6E89" w:rsidRPr="006A7C2C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Director</w:t>
            </w:r>
            <w:r w:rsidR="006A7C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C1DEB" w:rsidRPr="006C1DEB">
              <w:rPr>
                <w:rFonts w:ascii="Arial" w:hAnsi="Arial" w:cs="Arial"/>
                <w:sz w:val="20"/>
                <w:szCs w:val="20"/>
              </w:rPr>
              <w:t>NonFerrous</w:t>
            </w:r>
            <w:proofErr w:type="spellEnd"/>
            <w:r w:rsidR="006C1DEB" w:rsidRPr="006C1DEB">
              <w:rPr>
                <w:rFonts w:ascii="Arial" w:hAnsi="Arial" w:cs="Arial"/>
                <w:sz w:val="20"/>
                <w:szCs w:val="20"/>
              </w:rPr>
              <w:t xml:space="preserve"> Materials Technology Development Centre</w:t>
            </w:r>
          </w:p>
        </w:tc>
      </w:tr>
      <w:tr w:rsidR="00DA6E89" w:rsidRPr="00DA6E89" w14:paraId="05AEE672" w14:textId="457DBDA6" w:rsidTr="004F7B41">
        <w:trPr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21F119C4" w14:textId="2738C2C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12:20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  <w:tc>
          <w:tcPr>
            <w:tcW w:w="1680" w:type="dxa"/>
            <w:shd w:val="clear" w:color="auto" w:fill="A8D08D" w:themeFill="accent6" w:themeFillTint="99"/>
            <w:vAlign w:val="center"/>
          </w:tcPr>
          <w:p w14:paraId="39762D26" w14:textId="42CD756B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092" w:type="dxa"/>
            <w:shd w:val="clear" w:color="auto" w:fill="A8D08D" w:themeFill="accent6" w:themeFillTint="99"/>
            <w:vAlign w:val="center"/>
          </w:tcPr>
          <w:p w14:paraId="303F9B6E" w14:textId="7205C908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 w:rsidRPr="00DA6E89">
              <w:rPr>
                <w:rFonts w:ascii="Arial" w:hAnsi="Arial" w:cs="Arial"/>
                <w:sz w:val="20"/>
                <w:szCs w:val="20"/>
              </w:rPr>
              <w:t>Roopwant</w:t>
            </w:r>
            <w:proofErr w:type="spellEnd"/>
            <w:r w:rsidRPr="00DA6E89">
              <w:rPr>
                <w:rFonts w:ascii="Arial" w:hAnsi="Arial" w:cs="Arial"/>
                <w:sz w:val="20"/>
                <w:szCs w:val="20"/>
              </w:rPr>
              <w:t xml:space="preserve"> Singh, Gujarat Mineral Development Corp</w:t>
            </w:r>
            <w:r w:rsidR="000267AC">
              <w:rPr>
                <w:rFonts w:ascii="Arial" w:hAnsi="Arial" w:cs="Arial"/>
                <w:sz w:val="20"/>
                <w:szCs w:val="20"/>
              </w:rPr>
              <w:t>oration</w:t>
            </w:r>
          </w:p>
        </w:tc>
        <w:tc>
          <w:tcPr>
            <w:tcW w:w="2556" w:type="dxa"/>
            <w:vMerge/>
            <w:shd w:val="clear" w:color="auto" w:fill="A8D08D" w:themeFill="accent6" w:themeFillTint="99"/>
            <w:vAlign w:val="center"/>
          </w:tcPr>
          <w:p w14:paraId="03E15E34" w14:textId="78F40833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89" w:rsidRPr="00DA6E89" w14:paraId="145F1FB1" w14:textId="77E79CA5" w:rsidTr="00C7784E">
        <w:trPr>
          <w:trHeight w:val="292"/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21CB5C83" w14:textId="58B0A34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12:40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680" w:type="dxa"/>
            <w:shd w:val="clear" w:color="auto" w:fill="A8D08D" w:themeFill="accent6" w:themeFillTint="99"/>
            <w:vAlign w:val="center"/>
          </w:tcPr>
          <w:p w14:paraId="11A8D0CE" w14:textId="04B559BB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092" w:type="dxa"/>
            <w:shd w:val="clear" w:color="auto" w:fill="A8D08D" w:themeFill="accent6" w:themeFillTint="99"/>
            <w:vAlign w:val="center"/>
          </w:tcPr>
          <w:p w14:paraId="470B751C" w14:textId="75C852C0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Mr Rajat Verma, </w:t>
            </w:r>
            <w:proofErr w:type="spellStart"/>
            <w:r w:rsidRPr="00DA6E89">
              <w:rPr>
                <w:rFonts w:ascii="Arial" w:hAnsi="Arial" w:cs="Arial"/>
                <w:sz w:val="20"/>
                <w:szCs w:val="20"/>
              </w:rPr>
              <w:t>Lohum</w:t>
            </w:r>
            <w:proofErr w:type="spellEnd"/>
            <w:r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6E89">
              <w:rPr>
                <w:rFonts w:ascii="Arial" w:hAnsi="Arial" w:cs="Arial"/>
                <w:sz w:val="20"/>
                <w:szCs w:val="20"/>
              </w:rPr>
              <w:t>Cleantec</w:t>
            </w:r>
            <w:proofErr w:type="spellEnd"/>
          </w:p>
        </w:tc>
        <w:tc>
          <w:tcPr>
            <w:tcW w:w="2556" w:type="dxa"/>
            <w:vMerge/>
            <w:shd w:val="clear" w:color="auto" w:fill="A8D08D" w:themeFill="accent6" w:themeFillTint="99"/>
            <w:vAlign w:val="center"/>
          </w:tcPr>
          <w:p w14:paraId="0B716925" w14:textId="7777777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89" w:rsidRPr="00DA6E89" w14:paraId="34B81CA7" w14:textId="05E31454" w:rsidTr="006222AD">
        <w:trPr>
          <w:trHeight w:val="349"/>
          <w:jc w:val="center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2D01019" w14:textId="33B56F9D" w:rsidR="00DA6E89" w:rsidRPr="00DA6E89" w:rsidRDefault="00DA6E89" w:rsidP="00DA6E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13:00</w:t>
            </w:r>
            <w:r w:rsidR="006A7C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  <w:vAlign w:val="center"/>
          </w:tcPr>
          <w:p w14:paraId="738F8CDD" w14:textId="0C6BAA11" w:rsidR="00DA6E89" w:rsidRPr="00DA6E89" w:rsidRDefault="00DA6E89" w:rsidP="006A7C2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Lunch break</w:t>
            </w:r>
          </w:p>
        </w:tc>
      </w:tr>
      <w:tr w:rsidR="00DA6E89" w:rsidRPr="00DA6E89" w14:paraId="4ECA551D" w14:textId="77777777" w:rsidTr="004F7B41">
        <w:trPr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7FC40BBE" w14:textId="119A1E71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14:00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1680" w:type="dxa"/>
            <w:shd w:val="clear" w:color="auto" w:fill="BDD6EE" w:themeFill="accent5" w:themeFillTint="66"/>
            <w:vAlign w:val="center"/>
          </w:tcPr>
          <w:p w14:paraId="1F037AA0" w14:textId="62762855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092" w:type="dxa"/>
            <w:shd w:val="clear" w:color="auto" w:fill="BDD6EE" w:themeFill="accent5" w:themeFillTint="66"/>
            <w:vAlign w:val="center"/>
          </w:tcPr>
          <w:p w14:paraId="638416AD" w14:textId="4DE4A043" w:rsidR="00DA6E89" w:rsidRPr="00DA6E89" w:rsidRDefault="00EB0F08" w:rsidP="00DA6E8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>Prof Sankar Bhattacharya</w:t>
              </w:r>
            </w:hyperlink>
            <w:r w:rsidR="00DA6E89" w:rsidRPr="00DA6E89">
              <w:rPr>
                <w:rFonts w:ascii="Arial" w:hAnsi="Arial" w:cs="Arial"/>
                <w:sz w:val="20"/>
                <w:szCs w:val="20"/>
              </w:rPr>
              <w:t>, Monash University</w:t>
            </w:r>
          </w:p>
        </w:tc>
        <w:tc>
          <w:tcPr>
            <w:tcW w:w="2556" w:type="dxa"/>
            <w:vMerge w:val="restart"/>
            <w:shd w:val="clear" w:color="auto" w:fill="BDD6EE" w:themeFill="accent5" w:themeFillTint="66"/>
            <w:vAlign w:val="center"/>
          </w:tcPr>
          <w:p w14:paraId="6CD3293C" w14:textId="77777777" w:rsidR="00DA6E89" w:rsidRPr="00DA6E89" w:rsidRDefault="00DA6E89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Dr R Ratheesh</w:t>
            </w:r>
          </w:p>
          <w:p w14:paraId="5D66E0C9" w14:textId="0783D670" w:rsidR="00DA6E89" w:rsidRPr="006A7C2C" w:rsidRDefault="00DA6E89" w:rsidP="004F7B41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Director</w:t>
            </w:r>
            <w:r w:rsidR="004F7B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7B41" w:rsidRPr="004F7B41">
              <w:rPr>
                <w:rFonts w:ascii="Arial" w:hAnsi="Arial" w:cs="Arial"/>
                <w:sz w:val="20"/>
                <w:szCs w:val="20"/>
              </w:rPr>
              <w:t xml:space="preserve">Centre For Materials </w:t>
            </w:r>
            <w:r w:rsidR="004F7B41">
              <w:rPr>
                <w:rFonts w:ascii="Arial" w:hAnsi="Arial" w:cs="Arial"/>
                <w:sz w:val="20"/>
                <w:szCs w:val="20"/>
              </w:rPr>
              <w:t>f</w:t>
            </w:r>
            <w:r w:rsidR="004F7B41" w:rsidRPr="004F7B41">
              <w:rPr>
                <w:rFonts w:ascii="Arial" w:hAnsi="Arial" w:cs="Arial"/>
                <w:sz w:val="20"/>
                <w:szCs w:val="20"/>
              </w:rPr>
              <w:t>or Electronics Technology</w:t>
            </w:r>
            <w:r w:rsidRPr="00DA6E89">
              <w:rPr>
                <w:rFonts w:ascii="Arial" w:hAnsi="Arial" w:cs="Arial"/>
                <w:sz w:val="20"/>
                <w:szCs w:val="20"/>
              </w:rPr>
              <w:t>,</w:t>
            </w:r>
            <w:r w:rsidR="003A1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Hyderabad </w:t>
            </w:r>
          </w:p>
        </w:tc>
      </w:tr>
      <w:tr w:rsidR="00DA6E89" w:rsidRPr="00DA6E89" w14:paraId="743512E9" w14:textId="7DCD9E63" w:rsidTr="004F7B41">
        <w:trPr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38B5226F" w14:textId="74211E41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14:20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14:40</w:t>
            </w:r>
          </w:p>
        </w:tc>
        <w:tc>
          <w:tcPr>
            <w:tcW w:w="1680" w:type="dxa"/>
            <w:shd w:val="clear" w:color="auto" w:fill="BDD6EE" w:themeFill="accent5" w:themeFillTint="66"/>
            <w:vAlign w:val="center"/>
          </w:tcPr>
          <w:p w14:paraId="17F6DAD0" w14:textId="0EC3B278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="006A7C2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E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2" w:type="dxa"/>
            <w:shd w:val="clear" w:color="auto" w:fill="BDD6EE" w:themeFill="accent5" w:themeFillTint="66"/>
            <w:vAlign w:val="center"/>
          </w:tcPr>
          <w:p w14:paraId="3C84BD77" w14:textId="26FF3741" w:rsidR="00DA6E89" w:rsidRPr="00DA6E89" w:rsidRDefault="00EB0F08" w:rsidP="00DA6E8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>Prof Edward Buckingham</w:t>
              </w:r>
            </w:hyperlink>
            <w:r w:rsidR="00DA6E89" w:rsidRPr="00DA6E89">
              <w:rPr>
                <w:rFonts w:ascii="Arial" w:hAnsi="Arial" w:cs="Arial"/>
                <w:sz w:val="20"/>
                <w:szCs w:val="20"/>
              </w:rPr>
              <w:t>, Monash University</w:t>
            </w:r>
          </w:p>
        </w:tc>
        <w:tc>
          <w:tcPr>
            <w:tcW w:w="2556" w:type="dxa"/>
            <w:vMerge/>
            <w:shd w:val="clear" w:color="auto" w:fill="BDD6EE" w:themeFill="accent5" w:themeFillTint="66"/>
            <w:vAlign w:val="center"/>
          </w:tcPr>
          <w:p w14:paraId="54423892" w14:textId="7777777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89" w:rsidRPr="00DA6E89" w14:paraId="663B15BC" w14:textId="0B811594" w:rsidTr="00C7784E">
        <w:trPr>
          <w:trHeight w:val="285"/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33235B13" w14:textId="545029EF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14:40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80" w:type="dxa"/>
            <w:shd w:val="clear" w:color="auto" w:fill="BDD6EE" w:themeFill="accent5" w:themeFillTint="66"/>
            <w:vAlign w:val="center"/>
          </w:tcPr>
          <w:p w14:paraId="6E69A710" w14:textId="620F07F4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="006A7C2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E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2" w:type="dxa"/>
            <w:shd w:val="clear" w:color="auto" w:fill="BDD6EE" w:themeFill="accent5" w:themeFillTint="66"/>
            <w:vAlign w:val="center"/>
          </w:tcPr>
          <w:p w14:paraId="07798890" w14:textId="71DA62D9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Dr Vilas </w:t>
            </w:r>
            <w:proofErr w:type="spellStart"/>
            <w:r w:rsidRPr="00DA6E89">
              <w:rPr>
                <w:rFonts w:ascii="Arial" w:hAnsi="Arial" w:cs="Arial"/>
                <w:sz w:val="20"/>
                <w:szCs w:val="20"/>
              </w:rPr>
              <w:t>Tathavadkar</w:t>
            </w:r>
            <w:proofErr w:type="spellEnd"/>
            <w:r w:rsidRPr="00DA6E89">
              <w:rPr>
                <w:rFonts w:ascii="Arial" w:hAnsi="Arial" w:cs="Arial"/>
                <w:sz w:val="20"/>
                <w:szCs w:val="20"/>
              </w:rPr>
              <w:t>, Hindalco Industries</w:t>
            </w:r>
          </w:p>
        </w:tc>
        <w:tc>
          <w:tcPr>
            <w:tcW w:w="2556" w:type="dxa"/>
            <w:vMerge/>
            <w:shd w:val="clear" w:color="auto" w:fill="BDD6EE" w:themeFill="accent5" w:themeFillTint="66"/>
            <w:vAlign w:val="center"/>
          </w:tcPr>
          <w:p w14:paraId="72258EC0" w14:textId="7777777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89" w:rsidRPr="00DA6E89" w14:paraId="5D40413B" w14:textId="25E2609A" w:rsidTr="00C7784E">
        <w:trPr>
          <w:trHeight w:val="274"/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03BDB022" w14:textId="4CBE2DFD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15:00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680" w:type="dxa"/>
            <w:shd w:val="clear" w:color="auto" w:fill="BDD6EE" w:themeFill="accent5" w:themeFillTint="66"/>
            <w:vAlign w:val="center"/>
          </w:tcPr>
          <w:p w14:paraId="1F1AABDF" w14:textId="2095827A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Invited </w:t>
            </w:r>
            <w:r w:rsidR="006A7C2C">
              <w:rPr>
                <w:rFonts w:ascii="Arial" w:hAnsi="Arial" w:cs="Arial"/>
                <w:sz w:val="20"/>
                <w:szCs w:val="20"/>
              </w:rPr>
              <w:t>T</w:t>
            </w:r>
            <w:r w:rsidRPr="00DA6E89">
              <w:rPr>
                <w:rFonts w:ascii="Arial" w:hAnsi="Arial" w:cs="Arial"/>
                <w:sz w:val="20"/>
                <w:szCs w:val="20"/>
              </w:rPr>
              <w:t>alk</w:t>
            </w:r>
            <w:r w:rsidR="006A7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2" w:type="dxa"/>
            <w:shd w:val="clear" w:color="auto" w:fill="BDD6EE" w:themeFill="accent5" w:themeFillTint="66"/>
            <w:vAlign w:val="center"/>
          </w:tcPr>
          <w:p w14:paraId="1FBA0A80" w14:textId="0D97BFAD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Dr Ashok Kamaraj, IIT Hyderabad</w:t>
            </w:r>
          </w:p>
        </w:tc>
        <w:tc>
          <w:tcPr>
            <w:tcW w:w="2556" w:type="dxa"/>
            <w:vMerge w:val="restart"/>
            <w:shd w:val="clear" w:color="auto" w:fill="BDD6EE" w:themeFill="accent5" w:themeFillTint="66"/>
            <w:vAlign w:val="center"/>
          </w:tcPr>
          <w:p w14:paraId="78A0A95E" w14:textId="2E7AF7E8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>D Venkateswar</w:t>
            </w:r>
            <w:r w:rsidR="003A155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Reddy, </w:t>
            </w:r>
            <w:r w:rsidRPr="00DA6E89">
              <w:rPr>
                <w:rFonts w:ascii="Arial" w:hAnsi="Arial" w:cs="Arial"/>
                <w:sz w:val="20"/>
                <w:szCs w:val="20"/>
              </w:rPr>
              <w:t>Director (P&amp;P)</w:t>
            </w:r>
            <w:r w:rsidR="003A15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6E89">
              <w:rPr>
                <w:rFonts w:ascii="Arial" w:hAnsi="Arial" w:cs="Arial"/>
                <w:sz w:val="20"/>
                <w:szCs w:val="20"/>
              </w:rPr>
              <w:t>SCCL</w:t>
            </w:r>
          </w:p>
        </w:tc>
      </w:tr>
      <w:tr w:rsidR="00DA6E89" w:rsidRPr="00DA6E89" w14:paraId="556A436B" w14:textId="77777777" w:rsidTr="004F7B41">
        <w:trPr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1FB4ED2E" w14:textId="42E027C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15:15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80" w:type="dxa"/>
            <w:shd w:val="clear" w:color="auto" w:fill="BDD6EE" w:themeFill="accent5" w:themeFillTint="66"/>
            <w:vAlign w:val="center"/>
          </w:tcPr>
          <w:p w14:paraId="7AFBC39E" w14:textId="056FE93D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Invited </w:t>
            </w:r>
            <w:r w:rsidR="006A7C2C">
              <w:rPr>
                <w:rFonts w:ascii="Arial" w:hAnsi="Arial" w:cs="Arial"/>
                <w:sz w:val="20"/>
                <w:szCs w:val="20"/>
              </w:rPr>
              <w:t>T</w:t>
            </w:r>
            <w:r w:rsidRPr="00DA6E89">
              <w:rPr>
                <w:rFonts w:ascii="Arial" w:hAnsi="Arial" w:cs="Arial"/>
                <w:sz w:val="20"/>
                <w:szCs w:val="20"/>
              </w:rPr>
              <w:t>alk</w:t>
            </w:r>
            <w:r w:rsidR="006A7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2" w:type="dxa"/>
            <w:shd w:val="clear" w:color="auto" w:fill="BDD6EE" w:themeFill="accent5" w:themeFillTint="66"/>
            <w:vAlign w:val="center"/>
          </w:tcPr>
          <w:p w14:paraId="278C704C" w14:textId="6DDA7C2B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Dr Prabhakar </w:t>
            </w:r>
            <w:proofErr w:type="spellStart"/>
            <w:r w:rsidRPr="00DA6E89">
              <w:rPr>
                <w:rFonts w:ascii="Arial" w:hAnsi="Arial" w:cs="Arial"/>
                <w:sz w:val="20"/>
                <w:szCs w:val="20"/>
              </w:rPr>
              <w:t>Sangurmath</w:t>
            </w:r>
            <w:proofErr w:type="spellEnd"/>
            <w:r w:rsidRPr="00DA6E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155D">
              <w:rPr>
                <w:rFonts w:ascii="Arial" w:hAnsi="Arial" w:cs="Arial"/>
                <w:sz w:val="20"/>
                <w:szCs w:val="20"/>
              </w:rPr>
              <w:t>f</w:t>
            </w:r>
            <w:r w:rsidR="003A155D" w:rsidRPr="00DA6E89">
              <w:rPr>
                <w:rFonts w:ascii="Arial" w:hAnsi="Arial" w:cs="Arial"/>
                <w:sz w:val="20"/>
                <w:szCs w:val="20"/>
              </w:rPr>
              <w:t>ormer</w:t>
            </w:r>
            <w:r w:rsidR="003A155D">
              <w:rPr>
                <w:rFonts w:ascii="Arial" w:hAnsi="Arial" w:cs="Arial"/>
                <w:sz w:val="20"/>
                <w:szCs w:val="20"/>
              </w:rPr>
              <w:t>ly with</w:t>
            </w:r>
            <w:r w:rsidR="003A155D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6E89">
              <w:rPr>
                <w:rFonts w:ascii="Arial" w:hAnsi="Arial" w:cs="Arial"/>
                <w:sz w:val="20"/>
                <w:szCs w:val="20"/>
              </w:rPr>
              <w:t>Hutti</w:t>
            </w:r>
            <w:proofErr w:type="spellEnd"/>
            <w:r w:rsidRPr="00DA6E89">
              <w:rPr>
                <w:rFonts w:ascii="Arial" w:hAnsi="Arial" w:cs="Arial"/>
                <w:sz w:val="20"/>
                <w:szCs w:val="20"/>
              </w:rPr>
              <w:t xml:space="preserve"> Gold Mines</w:t>
            </w: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1BCDCAA" w14:textId="3C7BE8C9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89" w:rsidRPr="00DA6E89" w14:paraId="0766C12F" w14:textId="468E688B" w:rsidTr="006222AD">
        <w:trPr>
          <w:trHeight w:val="381"/>
          <w:jc w:val="center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5136F9F" w14:textId="4490A44F" w:rsidR="00DA6E89" w:rsidRPr="00DA6E89" w:rsidRDefault="00DA6E89" w:rsidP="00DA6E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15:30</w:t>
            </w:r>
            <w:r w:rsidR="006A7C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8328" w:type="dxa"/>
            <w:gridSpan w:val="3"/>
            <w:shd w:val="clear" w:color="auto" w:fill="D9D9D9" w:themeFill="background1" w:themeFillShade="D9"/>
            <w:vAlign w:val="center"/>
          </w:tcPr>
          <w:p w14:paraId="604D7DD4" w14:textId="73228F38" w:rsidR="00DA6E89" w:rsidRPr="00DA6E89" w:rsidRDefault="00DA6E89" w:rsidP="003A155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Tea Break</w:t>
            </w:r>
          </w:p>
        </w:tc>
      </w:tr>
      <w:tr w:rsidR="00DA6E89" w:rsidRPr="00DA6E89" w14:paraId="5CF002A4" w14:textId="77777777" w:rsidTr="00622A28">
        <w:trPr>
          <w:trHeight w:val="455"/>
          <w:jc w:val="center"/>
        </w:trPr>
        <w:tc>
          <w:tcPr>
            <w:tcW w:w="1311" w:type="dxa"/>
            <w:shd w:val="clear" w:color="auto" w:fill="FFF2CC" w:themeFill="accent4" w:themeFillTint="33"/>
            <w:vAlign w:val="center"/>
          </w:tcPr>
          <w:p w14:paraId="6F680F11" w14:textId="028870D6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16:00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16:20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0616F0B2" w14:textId="19EC3DF0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Keynote</w:t>
            </w:r>
            <w:r w:rsidR="006A7C2C">
              <w:rPr>
                <w:rFonts w:ascii="Arial" w:hAnsi="Arial" w:cs="Arial"/>
                <w:sz w:val="20"/>
                <w:szCs w:val="20"/>
              </w:rPr>
              <w:t xml:space="preserve"> Talk</w:t>
            </w:r>
            <w:r w:rsidR="006A7C2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E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92" w:type="dxa"/>
            <w:shd w:val="clear" w:color="auto" w:fill="FFF2CC" w:themeFill="accent4" w:themeFillTint="33"/>
            <w:vAlign w:val="center"/>
          </w:tcPr>
          <w:p w14:paraId="391C9755" w14:textId="59625071" w:rsidR="00DA6E89" w:rsidRPr="00DA6E89" w:rsidRDefault="00EB0F08" w:rsidP="00DA6E8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>Prof Mainak Majumdar</w:t>
              </w:r>
            </w:hyperlink>
            <w:r w:rsidR="00DA6E89" w:rsidRPr="00DA6E89">
              <w:rPr>
                <w:rFonts w:ascii="Arial" w:hAnsi="Arial" w:cs="Arial"/>
                <w:sz w:val="20"/>
                <w:szCs w:val="20"/>
              </w:rPr>
              <w:t>, Monash University</w:t>
            </w:r>
          </w:p>
        </w:tc>
        <w:tc>
          <w:tcPr>
            <w:tcW w:w="2556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511530B6" w14:textId="3E22A343" w:rsidR="00DA6E89" w:rsidRPr="00DA6E89" w:rsidRDefault="00EB0F08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="00DA6E89" w:rsidRPr="00DA6E89">
                <w:rPr>
                  <w:rFonts w:ascii="Arial" w:hAnsi="Arial" w:cs="Arial"/>
                  <w:b/>
                  <w:bCs/>
                  <w:sz w:val="20"/>
                  <w:szCs w:val="20"/>
                </w:rPr>
                <w:t>Dr R Vijay</w:t>
              </w:r>
            </w:hyperlink>
          </w:p>
          <w:p w14:paraId="18E67A56" w14:textId="2826F3B4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Director, </w:t>
            </w:r>
            <w:r w:rsidR="004F7B41" w:rsidRPr="004F7B41">
              <w:rPr>
                <w:rFonts w:ascii="Arial" w:hAnsi="Arial" w:cs="Arial"/>
                <w:sz w:val="20"/>
                <w:szCs w:val="20"/>
              </w:rPr>
              <w:t>Advanced Research Centre for Powder Metallurgy and New Materials</w:t>
            </w:r>
          </w:p>
        </w:tc>
      </w:tr>
      <w:tr w:rsidR="00DA6E89" w:rsidRPr="00DA6E89" w14:paraId="110D212E" w14:textId="17E105FC" w:rsidTr="006222AD">
        <w:trPr>
          <w:trHeight w:val="532"/>
          <w:jc w:val="center"/>
        </w:trPr>
        <w:tc>
          <w:tcPr>
            <w:tcW w:w="1311" w:type="dxa"/>
            <w:shd w:val="clear" w:color="auto" w:fill="FFF2CC" w:themeFill="accent4" w:themeFillTint="33"/>
            <w:vAlign w:val="center"/>
          </w:tcPr>
          <w:p w14:paraId="0C0DDD34" w14:textId="378060CC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16:20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0AEBBF0E" w14:textId="7EF06BC2" w:rsidR="00DA6E89" w:rsidRPr="00DA6E89" w:rsidRDefault="00DA6E89" w:rsidP="00DA6E8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092" w:type="dxa"/>
            <w:shd w:val="clear" w:color="auto" w:fill="FFF2CC" w:themeFill="accent4" w:themeFillTint="33"/>
            <w:vAlign w:val="center"/>
          </w:tcPr>
          <w:p w14:paraId="60F2D042" w14:textId="75B115D9" w:rsidR="00DA6E89" w:rsidRPr="00DA6E89" w:rsidRDefault="00EB0F08" w:rsidP="00DA6E8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 xml:space="preserve">Prof Mohsen </w:t>
              </w:r>
              <w:proofErr w:type="spellStart"/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>Yahyaei</w:t>
              </w:r>
              <w:proofErr w:type="spellEnd"/>
            </w:hyperlink>
            <w:r w:rsidR="00DA6E89" w:rsidRPr="00DA6E89">
              <w:rPr>
                <w:rFonts w:ascii="Arial" w:hAnsi="Arial" w:cs="Arial"/>
                <w:sz w:val="20"/>
                <w:szCs w:val="20"/>
              </w:rPr>
              <w:t>, University of Queensland</w:t>
            </w:r>
          </w:p>
        </w:tc>
        <w:tc>
          <w:tcPr>
            <w:tcW w:w="2556" w:type="dxa"/>
            <w:vMerge/>
            <w:shd w:val="clear" w:color="auto" w:fill="FFF2CC" w:themeFill="accent4" w:themeFillTint="33"/>
            <w:vAlign w:val="center"/>
          </w:tcPr>
          <w:p w14:paraId="2EAF5177" w14:textId="55DE1E4B" w:rsidR="00DA6E89" w:rsidRPr="00DA6E89" w:rsidRDefault="00DA6E89" w:rsidP="00DA6E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6E89" w:rsidRPr="00DA6E89" w14:paraId="730B827B" w14:textId="16D50F8F" w:rsidTr="006222AD">
        <w:trPr>
          <w:trHeight w:val="543"/>
          <w:jc w:val="center"/>
        </w:trPr>
        <w:tc>
          <w:tcPr>
            <w:tcW w:w="1311" w:type="dxa"/>
            <w:shd w:val="clear" w:color="auto" w:fill="FFF2CC" w:themeFill="accent4" w:themeFillTint="33"/>
            <w:vAlign w:val="center"/>
          </w:tcPr>
          <w:p w14:paraId="3FBE91D1" w14:textId="44B56429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16:40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17:</w:t>
            </w:r>
            <w:r w:rsidR="000267AC"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0CECC9EF" w14:textId="32560DD1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="006A7C2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6E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92" w:type="dxa"/>
            <w:shd w:val="clear" w:color="auto" w:fill="FFF2CC" w:themeFill="accent4" w:themeFillTint="33"/>
            <w:vAlign w:val="center"/>
          </w:tcPr>
          <w:p w14:paraId="664D2A1A" w14:textId="273446BD" w:rsidR="00DA6E89" w:rsidRPr="00DA6E89" w:rsidRDefault="00EB0F08" w:rsidP="00DA6E8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 xml:space="preserve">Prof Muhammad Akbar </w:t>
              </w:r>
              <w:proofErr w:type="spellStart"/>
              <w:r w:rsidR="00DA6E89" w:rsidRPr="00DA6E89">
                <w:rPr>
                  <w:rFonts w:ascii="Arial" w:hAnsi="Arial" w:cs="Arial"/>
                  <w:sz w:val="20"/>
                  <w:szCs w:val="20"/>
                </w:rPr>
                <w:t>Rhamdhani</w:t>
              </w:r>
              <w:proofErr w:type="spellEnd"/>
            </w:hyperlink>
            <w:r w:rsidR="00DA6E89" w:rsidRPr="00DA6E89">
              <w:rPr>
                <w:rFonts w:ascii="Arial" w:hAnsi="Arial" w:cs="Arial"/>
                <w:sz w:val="20"/>
                <w:szCs w:val="20"/>
              </w:rPr>
              <w:t>, Swinburn</w:t>
            </w:r>
            <w:r w:rsidR="003A155D">
              <w:rPr>
                <w:rFonts w:ascii="Arial" w:hAnsi="Arial" w:cs="Arial"/>
                <w:sz w:val="20"/>
                <w:szCs w:val="20"/>
              </w:rPr>
              <w:t>e</w:t>
            </w:r>
            <w:r w:rsidR="00DA6E89" w:rsidRPr="00DA6E89"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2556" w:type="dxa"/>
            <w:vMerge w:val="restart"/>
            <w:shd w:val="clear" w:color="auto" w:fill="FFF2CC" w:themeFill="accent4" w:themeFillTint="33"/>
            <w:vAlign w:val="center"/>
          </w:tcPr>
          <w:p w14:paraId="06C2A5D0" w14:textId="70EAD596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Mohan B Verma, </w:t>
            </w:r>
            <w:r w:rsidR="003A155D" w:rsidRPr="00DA6E89">
              <w:rPr>
                <w:rFonts w:ascii="Arial" w:hAnsi="Arial" w:cs="Arial"/>
                <w:sz w:val="20"/>
                <w:szCs w:val="20"/>
              </w:rPr>
              <w:t>formerly</w:t>
            </w:r>
            <w:r w:rsidR="003A155D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3A155D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D12" w:rsidRPr="00025D12">
              <w:rPr>
                <w:rFonts w:ascii="Arial" w:hAnsi="Arial" w:cs="Arial"/>
                <w:sz w:val="20"/>
                <w:szCs w:val="20"/>
              </w:rPr>
              <w:t>Atomic Minerals Directorate</w:t>
            </w:r>
          </w:p>
        </w:tc>
      </w:tr>
      <w:tr w:rsidR="00DA6E89" w:rsidRPr="00DA6E89" w14:paraId="33046F86" w14:textId="745FCD43" w:rsidTr="006222AD">
        <w:trPr>
          <w:trHeight w:val="551"/>
          <w:jc w:val="center"/>
        </w:trPr>
        <w:tc>
          <w:tcPr>
            <w:tcW w:w="1311" w:type="dxa"/>
            <w:shd w:val="clear" w:color="auto" w:fill="FFF2CC" w:themeFill="accent4" w:themeFillTint="33"/>
            <w:vAlign w:val="center"/>
          </w:tcPr>
          <w:p w14:paraId="1B998C6A" w14:textId="7E3E8FB8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>17:</w:t>
            </w:r>
            <w:r w:rsidR="000267AC">
              <w:rPr>
                <w:rFonts w:ascii="Arial" w:hAnsi="Arial" w:cs="Arial"/>
                <w:sz w:val="20"/>
                <w:szCs w:val="20"/>
              </w:rPr>
              <w:t>0</w:t>
            </w:r>
            <w:r w:rsidRPr="00DA6E89">
              <w:rPr>
                <w:rFonts w:ascii="Arial" w:hAnsi="Arial" w:cs="Arial"/>
                <w:sz w:val="20"/>
                <w:szCs w:val="20"/>
              </w:rPr>
              <w:t>0</w:t>
            </w:r>
            <w:r w:rsidR="006A7C2C">
              <w:rPr>
                <w:rFonts w:ascii="Arial" w:hAnsi="Arial" w:cs="Arial"/>
                <w:sz w:val="20"/>
                <w:szCs w:val="20"/>
              </w:rPr>
              <w:t>-</w:t>
            </w:r>
            <w:r w:rsidRPr="00DA6E89">
              <w:rPr>
                <w:rFonts w:ascii="Arial" w:hAnsi="Arial" w:cs="Arial"/>
                <w:sz w:val="20"/>
                <w:szCs w:val="20"/>
              </w:rPr>
              <w:t>17:</w:t>
            </w:r>
            <w:r w:rsidR="000267AC">
              <w:rPr>
                <w:rFonts w:ascii="Arial" w:hAnsi="Arial" w:cs="Arial"/>
                <w:sz w:val="20"/>
                <w:szCs w:val="20"/>
              </w:rPr>
              <w:t>2</w:t>
            </w:r>
            <w:r w:rsidRPr="00DA6E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6CAC8F5A" w14:textId="49004208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6A7C2C">
              <w:rPr>
                <w:rFonts w:ascii="Arial" w:hAnsi="Arial" w:cs="Arial"/>
                <w:sz w:val="20"/>
                <w:szCs w:val="20"/>
              </w:rPr>
              <w:t>Talk</w:t>
            </w:r>
            <w:r w:rsidRPr="00DA6E89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092" w:type="dxa"/>
            <w:shd w:val="clear" w:color="auto" w:fill="FFF2CC" w:themeFill="accent4" w:themeFillTint="33"/>
            <w:vAlign w:val="center"/>
          </w:tcPr>
          <w:p w14:paraId="10B9D5AE" w14:textId="4A205B3F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  <w:r w:rsidRPr="00DA6E89">
              <w:rPr>
                <w:rFonts w:ascii="Arial" w:hAnsi="Arial" w:cs="Arial"/>
                <w:sz w:val="20"/>
                <w:szCs w:val="20"/>
              </w:rPr>
              <w:t xml:space="preserve">Dr Ramanuj Narayan, </w:t>
            </w:r>
            <w:r w:rsidR="00025D12" w:rsidRPr="00025D12">
              <w:rPr>
                <w:rFonts w:ascii="Arial" w:hAnsi="Arial" w:cs="Arial"/>
                <w:sz w:val="20"/>
                <w:szCs w:val="20"/>
              </w:rPr>
              <w:t>CSIR-Institute of Minerals and Materials Technology (IMMT)</w:t>
            </w:r>
          </w:p>
        </w:tc>
        <w:tc>
          <w:tcPr>
            <w:tcW w:w="2556" w:type="dxa"/>
            <w:vMerge/>
            <w:shd w:val="clear" w:color="auto" w:fill="FFF2CC" w:themeFill="accent4" w:themeFillTint="33"/>
            <w:vAlign w:val="center"/>
          </w:tcPr>
          <w:p w14:paraId="1A528618" w14:textId="77777777" w:rsidR="00DA6E89" w:rsidRPr="00DA6E89" w:rsidRDefault="00DA6E89" w:rsidP="00DA6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E89" w:rsidRPr="00DA6E89" w14:paraId="616825D9" w14:textId="77777777" w:rsidTr="006222AD">
        <w:trPr>
          <w:trHeight w:val="416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1539B1D6" w14:textId="3AFB97D2" w:rsidR="00DA6E89" w:rsidRPr="00DA6E89" w:rsidRDefault="000267AC" w:rsidP="00DA6E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Cultural Programme &amp; </w:t>
            </w:r>
            <w:r w:rsidR="00DA6E89"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Dinner 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18</w:t>
            </w:r>
            <w:r w:rsidR="00DA6E89"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:30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-21</w:t>
            </w:r>
            <w:r w:rsidR="00DA6E89" w:rsidRPr="00DA6E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:30)</w:t>
            </w:r>
          </w:p>
        </w:tc>
      </w:tr>
    </w:tbl>
    <w:p w14:paraId="60244885" w14:textId="77777777" w:rsidR="00BC5ACE" w:rsidRDefault="00BC5ACE" w:rsidP="00025D12">
      <w:pPr>
        <w:spacing w:before="120" w:after="12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3F06B7D4" w14:textId="63086756" w:rsidR="00FC0A39" w:rsidRPr="004E2810" w:rsidRDefault="00BC5ACE" w:rsidP="006222AD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 w:type="page"/>
      </w:r>
      <w:r w:rsidR="00FC0A39" w:rsidRPr="004E2810">
        <w:rPr>
          <w:rFonts w:ascii="Arial" w:hAnsi="Arial" w:cs="Arial"/>
          <w:b/>
          <w:bCs/>
          <w:color w:val="FF0000"/>
        </w:rPr>
        <w:lastRenderedPageBreak/>
        <w:t>Day 2</w:t>
      </w:r>
      <w:r w:rsidR="004F52FF">
        <w:rPr>
          <w:rFonts w:ascii="Arial" w:hAnsi="Arial" w:cs="Arial"/>
          <w:b/>
          <w:bCs/>
          <w:color w:val="FF0000"/>
        </w:rPr>
        <w:t>:</w:t>
      </w:r>
      <w:r w:rsidR="00353692" w:rsidRPr="004E2810">
        <w:rPr>
          <w:rFonts w:ascii="Arial" w:hAnsi="Arial" w:cs="Arial"/>
          <w:b/>
          <w:bCs/>
          <w:color w:val="FF0000"/>
        </w:rPr>
        <w:t xml:space="preserve"> 4</w:t>
      </w:r>
      <w:r w:rsidR="00353692" w:rsidRPr="00622A28">
        <w:rPr>
          <w:rFonts w:ascii="Arial" w:hAnsi="Arial" w:cs="Arial"/>
          <w:b/>
          <w:bCs/>
          <w:color w:val="FF0000"/>
          <w:vertAlign w:val="superscript"/>
        </w:rPr>
        <w:t>th</w:t>
      </w:r>
      <w:r w:rsidR="00622A28">
        <w:rPr>
          <w:rFonts w:ascii="Arial" w:hAnsi="Arial" w:cs="Arial"/>
          <w:b/>
          <w:bCs/>
          <w:color w:val="FF0000"/>
        </w:rPr>
        <w:t xml:space="preserve"> </w:t>
      </w:r>
      <w:r w:rsidR="00353692" w:rsidRPr="004E2810">
        <w:rPr>
          <w:rFonts w:ascii="Arial" w:hAnsi="Arial" w:cs="Arial"/>
          <w:b/>
          <w:bCs/>
          <w:color w:val="FF0000"/>
        </w:rPr>
        <w:t>January 2025</w:t>
      </w:r>
    </w:p>
    <w:tbl>
      <w:tblPr>
        <w:tblStyle w:val="TableGrid"/>
        <w:tblW w:w="9876" w:type="dxa"/>
        <w:jc w:val="center"/>
        <w:tblLook w:val="04A0" w:firstRow="1" w:lastRow="0" w:firstColumn="1" w:lastColumn="0" w:noHBand="0" w:noVBand="1"/>
      </w:tblPr>
      <w:tblGrid>
        <w:gridCol w:w="1311"/>
        <w:gridCol w:w="1694"/>
        <w:gridCol w:w="4078"/>
        <w:gridCol w:w="2793"/>
      </w:tblGrid>
      <w:tr w:rsidR="00FC0A39" w:rsidRPr="004E2810" w14:paraId="3E9852E5" w14:textId="77777777" w:rsidTr="00382A91">
        <w:trPr>
          <w:trHeight w:val="324"/>
          <w:jc w:val="center"/>
        </w:trPr>
        <w:tc>
          <w:tcPr>
            <w:tcW w:w="1311" w:type="dxa"/>
            <w:shd w:val="clear" w:color="auto" w:fill="FFC000"/>
            <w:vAlign w:val="center"/>
          </w:tcPr>
          <w:p w14:paraId="7FC71E32" w14:textId="77777777" w:rsidR="00FC0A39" w:rsidRPr="004E2810" w:rsidRDefault="00FC0A39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694" w:type="dxa"/>
            <w:shd w:val="clear" w:color="auto" w:fill="FFC000"/>
            <w:vAlign w:val="center"/>
          </w:tcPr>
          <w:p w14:paraId="14DE70BC" w14:textId="77777777" w:rsidR="00FC0A39" w:rsidRPr="004E2810" w:rsidRDefault="00FC0A39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4078" w:type="dxa"/>
            <w:shd w:val="clear" w:color="auto" w:fill="FFC000"/>
            <w:vAlign w:val="center"/>
          </w:tcPr>
          <w:p w14:paraId="3497867C" w14:textId="77777777" w:rsidR="00FC0A39" w:rsidRPr="004E2810" w:rsidRDefault="00FC0A39" w:rsidP="004E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Name of the Speaker</w:t>
            </w:r>
          </w:p>
        </w:tc>
        <w:tc>
          <w:tcPr>
            <w:tcW w:w="2793" w:type="dxa"/>
            <w:shd w:val="clear" w:color="auto" w:fill="FFC000"/>
            <w:vAlign w:val="center"/>
          </w:tcPr>
          <w:p w14:paraId="340F00A4" w14:textId="6D71A16C" w:rsidR="00FC0A39" w:rsidRPr="004E2810" w:rsidRDefault="00FC0A39" w:rsidP="004E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Session Chair</w:t>
            </w:r>
          </w:p>
        </w:tc>
      </w:tr>
      <w:tr w:rsidR="004E027A" w:rsidRPr="004E2810" w14:paraId="28721791" w14:textId="77777777" w:rsidTr="00382A91">
        <w:trPr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195BE9C6" w14:textId="2F50348A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2810">
              <w:rPr>
                <w:rFonts w:ascii="Arial" w:hAnsi="Arial" w:cs="Arial"/>
                <w:sz w:val="20"/>
                <w:szCs w:val="20"/>
              </w:rPr>
              <w:t>9:00</w:t>
            </w:r>
            <w:r w:rsidR="000267A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2810"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1694" w:type="dxa"/>
            <w:shd w:val="clear" w:color="auto" w:fill="A8D08D" w:themeFill="accent6" w:themeFillTint="99"/>
            <w:vAlign w:val="center"/>
          </w:tcPr>
          <w:p w14:paraId="762400BB" w14:textId="674CF302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3A155D">
              <w:rPr>
                <w:rFonts w:ascii="Arial" w:hAnsi="Arial" w:cs="Arial"/>
                <w:sz w:val="20"/>
                <w:szCs w:val="20"/>
              </w:rPr>
              <w:t>Talk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67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78" w:type="dxa"/>
            <w:shd w:val="clear" w:color="auto" w:fill="A8D08D" w:themeFill="accent6" w:themeFillTint="99"/>
            <w:vAlign w:val="center"/>
          </w:tcPr>
          <w:p w14:paraId="5E3D01CA" w14:textId="3014755B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Prof Mohan Yellishetty, Monash University</w:t>
            </w:r>
          </w:p>
        </w:tc>
        <w:tc>
          <w:tcPr>
            <w:tcW w:w="2793" w:type="dxa"/>
            <w:vMerge w:val="restart"/>
            <w:shd w:val="clear" w:color="auto" w:fill="A8D08D" w:themeFill="accent6" w:themeFillTint="99"/>
            <w:vAlign w:val="center"/>
          </w:tcPr>
          <w:p w14:paraId="657A85F6" w14:textId="7134CF97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E85AAF">
              <w:rPr>
                <w:rFonts w:ascii="Arial" w:hAnsi="Arial" w:cs="Arial"/>
                <w:b/>
                <w:bCs/>
                <w:sz w:val="20"/>
                <w:szCs w:val="20"/>
              </w:rPr>
              <w:t>Dr Sandip Ghosh Chowdhury</w:t>
            </w:r>
            <w:r w:rsidRPr="004E2810">
              <w:rPr>
                <w:rFonts w:ascii="Arial" w:hAnsi="Arial" w:cs="Arial"/>
                <w:sz w:val="20"/>
                <w:szCs w:val="20"/>
              </w:rPr>
              <w:br/>
              <w:t xml:space="preserve">Director, </w:t>
            </w:r>
            <w:r w:rsidR="00025D12" w:rsidRPr="00025D12">
              <w:rPr>
                <w:rFonts w:ascii="Arial" w:hAnsi="Arial" w:cs="Arial"/>
                <w:sz w:val="20"/>
                <w:szCs w:val="20"/>
              </w:rPr>
              <w:t>CSIR-National Metallurgical Laboratory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D1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NML</w:t>
            </w:r>
            <w:r w:rsidR="00025D12">
              <w:rPr>
                <w:rFonts w:ascii="Arial" w:hAnsi="Arial" w:cs="Arial"/>
                <w:sz w:val="20"/>
                <w:szCs w:val="20"/>
              </w:rPr>
              <w:t>)</w:t>
            </w:r>
            <w:r w:rsidRPr="004E2810">
              <w:rPr>
                <w:rFonts w:ascii="Arial" w:hAnsi="Arial" w:cs="Arial"/>
                <w:sz w:val="20"/>
                <w:szCs w:val="20"/>
              </w:rPr>
              <w:t>, Jamshedpur</w:t>
            </w:r>
          </w:p>
        </w:tc>
      </w:tr>
      <w:tr w:rsidR="004E027A" w:rsidRPr="004E2810" w14:paraId="0FDE0DE5" w14:textId="77777777" w:rsidTr="00382A91">
        <w:trPr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3BFEF06A" w14:textId="411C8A21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2810">
              <w:rPr>
                <w:rFonts w:ascii="Arial" w:hAnsi="Arial" w:cs="Arial"/>
                <w:sz w:val="20"/>
                <w:szCs w:val="20"/>
              </w:rPr>
              <w:t>9:20</w:t>
            </w:r>
            <w:r w:rsidR="000267A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2810">
              <w:rPr>
                <w:rFonts w:ascii="Arial" w:hAnsi="Arial" w:cs="Arial"/>
                <w:sz w:val="20"/>
                <w:szCs w:val="20"/>
              </w:rPr>
              <w:t>9:40</w:t>
            </w:r>
          </w:p>
        </w:tc>
        <w:tc>
          <w:tcPr>
            <w:tcW w:w="1694" w:type="dxa"/>
            <w:shd w:val="clear" w:color="auto" w:fill="A8D08D" w:themeFill="accent6" w:themeFillTint="99"/>
            <w:vAlign w:val="center"/>
          </w:tcPr>
          <w:p w14:paraId="3E59EB13" w14:textId="1C1F912D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3A155D">
              <w:rPr>
                <w:rFonts w:ascii="Arial" w:hAnsi="Arial" w:cs="Arial"/>
                <w:sz w:val="20"/>
                <w:szCs w:val="20"/>
              </w:rPr>
              <w:t>Talk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67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8" w:type="dxa"/>
            <w:shd w:val="clear" w:color="auto" w:fill="A8D08D" w:themeFill="accent6" w:themeFillTint="99"/>
            <w:vAlign w:val="center"/>
          </w:tcPr>
          <w:p w14:paraId="1A9C0634" w14:textId="27CCD38E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810">
              <w:rPr>
                <w:rFonts w:ascii="Arial" w:hAnsi="Arial" w:cs="Arial"/>
                <w:sz w:val="20"/>
                <w:szCs w:val="20"/>
              </w:rPr>
              <w:t>Sh</w:t>
            </w:r>
            <w:proofErr w:type="spellEnd"/>
            <w:r w:rsidRPr="004E2810">
              <w:rPr>
                <w:rFonts w:ascii="Arial" w:hAnsi="Arial" w:cs="Arial"/>
                <w:sz w:val="20"/>
                <w:szCs w:val="20"/>
              </w:rPr>
              <w:t xml:space="preserve"> D Singh, </w:t>
            </w:r>
            <w:r w:rsidR="000267AC" w:rsidRPr="00DA6E89">
              <w:rPr>
                <w:rFonts w:ascii="Arial" w:hAnsi="Arial" w:cs="Arial"/>
                <w:sz w:val="20"/>
                <w:szCs w:val="20"/>
              </w:rPr>
              <w:t>formerly</w:t>
            </w:r>
            <w:r w:rsidR="000267AC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0267A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D12" w:rsidRPr="00025D12">
              <w:rPr>
                <w:rFonts w:ascii="Arial" w:hAnsi="Arial" w:cs="Arial"/>
                <w:sz w:val="20"/>
                <w:szCs w:val="20"/>
              </w:rPr>
              <w:t>IREL Limited</w:t>
            </w:r>
          </w:p>
        </w:tc>
        <w:tc>
          <w:tcPr>
            <w:tcW w:w="2793" w:type="dxa"/>
            <w:vMerge/>
            <w:shd w:val="clear" w:color="auto" w:fill="A8D08D" w:themeFill="accent6" w:themeFillTint="99"/>
            <w:vAlign w:val="center"/>
          </w:tcPr>
          <w:p w14:paraId="6EA6CB9C" w14:textId="053BEE37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7A" w:rsidRPr="004E2810" w14:paraId="15ED08FC" w14:textId="77777777" w:rsidTr="00382A91">
        <w:trPr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18C23389" w14:textId="0630981A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2810">
              <w:rPr>
                <w:rFonts w:ascii="Arial" w:hAnsi="Arial" w:cs="Arial"/>
                <w:sz w:val="20"/>
                <w:szCs w:val="20"/>
              </w:rPr>
              <w:t>9:40</w:t>
            </w:r>
            <w:r w:rsidR="000267A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694" w:type="dxa"/>
            <w:shd w:val="clear" w:color="auto" w:fill="A8D08D" w:themeFill="accent6" w:themeFillTint="99"/>
            <w:vAlign w:val="center"/>
          </w:tcPr>
          <w:p w14:paraId="6D3FCA8F" w14:textId="672B8710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3A155D">
              <w:rPr>
                <w:rFonts w:ascii="Arial" w:hAnsi="Arial" w:cs="Arial"/>
                <w:sz w:val="20"/>
                <w:szCs w:val="20"/>
              </w:rPr>
              <w:t>Talk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67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78" w:type="dxa"/>
            <w:shd w:val="clear" w:color="auto" w:fill="A8D08D" w:themeFill="accent6" w:themeFillTint="99"/>
            <w:vAlign w:val="center"/>
          </w:tcPr>
          <w:p w14:paraId="434ACE34" w14:textId="3F018D91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4E2810">
              <w:rPr>
                <w:rFonts w:ascii="Arial" w:hAnsi="Arial" w:cs="Arial"/>
                <w:sz w:val="20"/>
                <w:szCs w:val="20"/>
              </w:rPr>
              <w:t>Balamurali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E2810">
              <w:rPr>
                <w:rFonts w:ascii="Arial" w:hAnsi="Arial" w:cs="Arial"/>
                <w:sz w:val="20"/>
                <w:szCs w:val="20"/>
              </w:rPr>
              <w:t>rishna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4E28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5D12" w:rsidRPr="00025D12">
              <w:rPr>
                <w:rFonts w:ascii="Arial" w:hAnsi="Arial" w:cs="Arial"/>
                <w:sz w:val="20"/>
                <w:szCs w:val="20"/>
              </w:rPr>
              <w:t>Defence Metallurgical Research Laboratory</w:t>
            </w:r>
          </w:p>
        </w:tc>
        <w:tc>
          <w:tcPr>
            <w:tcW w:w="2793" w:type="dxa"/>
            <w:vMerge/>
            <w:shd w:val="clear" w:color="auto" w:fill="A8D08D" w:themeFill="accent6" w:themeFillTint="99"/>
            <w:vAlign w:val="center"/>
          </w:tcPr>
          <w:p w14:paraId="4433E535" w14:textId="78CF1CE2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7A" w:rsidRPr="004E2810" w14:paraId="27344128" w14:textId="77777777" w:rsidTr="00382A91">
        <w:trPr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417E6026" w14:textId="21A1A84E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10:00</w:t>
            </w:r>
            <w:r w:rsidR="000267A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10:20</w:t>
            </w:r>
          </w:p>
        </w:tc>
        <w:tc>
          <w:tcPr>
            <w:tcW w:w="1694" w:type="dxa"/>
            <w:shd w:val="clear" w:color="auto" w:fill="A8D08D" w:themeFill="accent6" w:themeFillTint="99"/>
            <w:vAlign w:val="center"/>
          </w:tcPr>
          <w:p w14:paraId="283B58EA" w14:textId="11ADBCA7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3A155D">
              <w:rPr>
                <w:rFonts w:ascii="Arial" w:hAnsi="Arial" w:cs="Arial"/>
                <w:sz w:val="20"/>
                <w:szCs w:val="20"/>
              </w:rPr>
              <w:t>Talk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67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78" w:type="dxa"/>
            <w:shd w:val="clear" w:color="auto" w:fill="A8D08D" w:themeFill="accent6" w:themeFillTint="99"/>
            <w:vAlign w:val="center"/>
          </w:tcPr>
          <w:p w14:paraId="234C79C3" w14:textId="5F68FA97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Dr Pradip, </w:t>
            </w:r>
            <w:r w:rsidR="000267AC" w:rsidRPr="00DA6E89">
              <w:rPr>
                <w:rFonts w:ascii="Arial" w:hAnsi="Arial" w:cs="Arial"/>
                <w:sz w:val="20"/>
                <w:szCs w:val="20"/>
              </w:rPr>
              <w:t>formerly</w:t>
            </w:r>
            <w:r w:rsidR="000267AC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0267A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D12" w:rsidRPr="00025D12">
              <w:rPr>
                <w:rFonts w:ascii="Arial" w:hAnsi="Arial" w:cs="Arial"/>
                <w:sz w:val="20"/>
                <w:szCs w:val="20"/>
              </w:rPr>
              <w:t>Tata Research Development and Design Centre</w:t>
            </w:r>
          </w:p>
        </w:tc>
        <w:tc>
          <w:tcPr>
            <w:tcW w:w="2793" w:type="dxa"/>
            <w:vMerge w:val="restart"/>
            <w:shd w:val="clear" w:color="auto" w:fill="A8D08D" w:themeFill="accent6" w:themeFillTint="99"/>
            <w:vAlign w:val="center"/>
          </w:tcPr>
          <w:p w14:paraId="47E7EB22" w14:textId="19802014" w:rsidR="004E027A" w:rsidRPr="004E2810" w:rsidRDefault="004E027A" w:rsidP="000267AC">
            <w:pPr>
              <w:rPr>
                <w:rFonts w:ascii="Arial" w:hAnsi="Arial" w:cs="Arial"/>
                <w:sz w:val="20"/>
                <w:szCs w:val="20"/>
              </w:rPr>
            </w:pPr>
            <w:r w:rsidRPr="00E85AAF">
              <w:rPr>
                <w:rFonts w:ascii="Arial" w:hAnsi="Arial" w:cs="Arial"/>
                <w:b/>
                <w:bCs/>
                <w:sz w:val="20"/>
                <w:szCs w:val="20"/>
              </w:rPr>
              <w:t>Dr S Ravi,</w:t>
            </w:r>
            <w:r>
              <w:rPr>
                <w:rFonts w:ascii="Arial" w:hAnsi="Arial" w:cs="Arial"/>
                <w:sz w:val="20"/>
                <w:szCs w:val="20"/>
              </w:rPr>
              <w:t xml:space="preserve"> Dy DG &amp; Head GSI Training Institute</w:t>
            </w:r>
          </w:p>
        </w:tc>
      </w:tr>
      <w:tr w:rsidR="004E027A" w:rsidRPr="004E2810" w14:paraId="2F3D2D77" w14:textId="77777777" w:rsidTr="00382A91">
        <w:trPr>
          <w:trHeight w:val="373"/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1AB47227" w14:textId="405E8201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10:20</w:t>
            </w:r>
            <w:r w:rsidR="000267A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281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E28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94" w:type="dxa"/>
            <w:shd w:val="clear" w:color="auto" w:fill="A8D08D" w:themeFill="accent6" w:themeFillTint="99"/>
            <w:vAlign w:val="center"/>
          </w:tcPr>
          <w:p w14:paraId="178BF4BF" w14:textId="7DD645BC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Keynote </w:t>
            </w:r>
            <w:r w:rsidR="003A155D">
              <w:rPr>
                <w:rFonts w:ascii="Arial" w:hAnsi="Arial" w:cs="Arial"/>
                <w:sz w:val="20"/>
                <w:szCs w:val="20"/>
              </w:rPr>
              <w:t>Talk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267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78" w:type="dxa"/>
            <w:shd w:val="clear" w:color="auto" w:fill="A8D08D" w:themeFill="accent6" w:themeFillTint="99"/>
            <w:vAlign w:val="center"/>
          </w:tcPr>
          <w:p w14:paraId="6F390E2A" w14:textId="24760874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6222AD" w:rsidRPr="006222AD">
              <w:rPr>
                <w:rFonts w:ascii="Arial" w:hAnsi="Arial" w:cs="Arial"/>
                <w:sz w:val="20"/>
                <w:szCs w:val="20"/>
              </w:rPr>
              <w:t xml:space="preserve">Sakthi Saravanan </w:t>
            </w:r>
            <w:proofErr w:type="spellStart"/>
            <w:r w:rsidR="006222AD" w:rsidRPr="006222AD">
              <w:rPr>
                <w:rFonts w:ascii="Arial" w:hAnsi="Arial" w:cs="Arial"/>
                <w:sz w:val="20"/>
                <w:szCs w:val="20"/>
              </w:rPr>
              <w:t>Chinnasamy</w:t>
            </w:r>
            <w:proofErr w:type="spellEnd"/>
            <w:r w:rsidRPr="004E2810">
              <w:rPr>
                <w:rFonts w:ascii="Arial" w:hAnsi="Arial" w:cs="Arial"/>
                <w:sz w:val="20"/>
                <w:szCs w:val="20"/>
              </w:rPr>
              <w:t>, IIT</w:t>
            </w:r>
            <w:r>
              <w:rPr>
                <w:rFonts w:ascii="Arial" w:hAnsi="Arial" w:cs="Arial"/>
                <w:sz w:val="20"/>
                <w:szCs w:val="20"/>
              </w:rPr>
              <w:t xml:space="preserve"> Bombay</w:t>
            </w:r>
          </w:p>
        </w:tc>
        <w:tc>
          <w:tcPr>
            <w:tcW w:w="2793" w:type="dxa"/>
            <w:vMerge/>
            <w:shd w:val="clear" w:color="auto" w:fill="A8D08D" w:themeFill="accent6" w:themeFillTint="99"/>
            <w:vAlign w:val="center"/>
          </w:tcPr>
          <w:p w14:paraId="7AE145BC" w14:textId="77777777" w:rsidR="004E027A" w:rsidRPr="004E2810" w:rsidRDefault="004E027A" w:rsidP="004E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7A" w:rsidRPr="004E2810" w14:paraId="14502589" w14:textId="77777777" w:rsidTr="00382A91">
        <w:trPr>
          <w:trHeight w:val="276"/>
          <w:jc w:val="center"/>
        </w:trPr>
        <w:tc>
          <w:tcPr>
            <w:tcW w:w="1311" w:type="dxa"/>
            <w:shd w:val="clear" w:color="auto" w:fill="A8D08D" w:themeFill="accent6" w:themeFillTint="99"/>
            <w:vAlign w:val="center"/>
          </w:tcPr>
          <w:p w14:paraId="434D369A" w14:textId="2E7478B6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E281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E2810">
              <w:rPr>
                <w:rFonts w:ascii="Arial" w:hAnsi="Arial" w:cs="Arial"/>
                <w:sz w:val="20"/>
                <w:szCs w:val="20"/>
              </w:rPr>
              <w:t>0</w:t>
            </w:r>
            <w:r w:rsidR="000267A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E281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694" w:type="dxa"/>
            <w:shd w:val="clear" w:color="auto" w:fill="A8D08D" w:themeFill="accent6" w:themeFillTint="99"/>
            <w:vAlign w:val="center"/>
          </w:tcPr>
          <w:p w14:paraId="04349A2D" w14:textId="1CA5C37A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Invited </w:t>
            </w:r>
            <w:r w:rsidR="003A155D">
              <w:rPr>
                <w:rFonts w:ascii="Arial" w:hAnsi="Arial" w:cs="Arial"/>
                <w:sz w:val="20"/>
                <w:szCs w:val="20"/>
              </w:rPr>
              <w:t>T</w:t>
            </w:r>
            <w:r w:rsidRPr="004E2810">
              <w:rPr>
                <w:rFonts w:ascii="Arial" w:hAnsi="Arial" w:cs="Arial"/>
                <w:sz w:val="20"/>
                <w:szCs w:val="20"/>
              </w:rPr>
              <w:t>alk</w:t>
            </w:r>
            <w:r w:rsidR="003A1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78" w:type="dxa"/>
            <w:shd w:val="clear" w:color="auto" w:fill="A8D08D" w:themeFill="accent6" w:themeFillTint="99"/>
            <w:vAlign w:val="center"/>
          </w:tcPr>
          <w:p w14:paraId="710B56DC" w14:textId="21A070C6" w:rsidR="004E027A" w:rsidRPr="004E2810" w:rsidRDefault="004E027A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Dr Abhilash, NML</w:t>
            </w:r>
          </w:p>
        </w:tc>
        <w:tc>
          <w:tcPr>
            <w:tcW w:w="2793" w:type="dxa"/>
            <w:vMerge/>
            <w:shd w:val="clear" w:color="auto" w:fill="A8D08D" w:themeFill="accent6" w:themeFillTint="99"/>
            <w:vAlign w:val="center"/>
          </w:tcPr>
          <w:p w14:paraId="5B101DB2" w14:textId="77777777" w:rsidR="004E027A" w:rsidRPr="004E2810" w:rsidRDefault="004E027A" w:rsidP="004E2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D19" w:rsidRPr="004E2810" w14:paraId="605CCE0B" w14:textId="77777777" w:rsidTr="00382A91">
        <w:trPr>
          <w:jc w:val="center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590604EC" w14:textId="44D82D00" w:rsidR="00E23D19" w:rsidRPr="004E2810" w:rsidRDefault="000C2BE5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10:55</w:t>
            </w:r>
            <w:r w:rsidR="000267AC">
              <w:rPr>
                <w:rFonts w:ascii="Arial" w:hAnsi="Arial" w:cs="Arial"/>
                <w:color w:val="FF0000"/>
                <w:sz w:val="20"/>
                <w:szCs w:val="20"/>
              </w:rPr>
              <w:t>-1</w:t>
            </w:r>
            <w:r w:rsidR="00E23D19"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8565" w:type="dxa"/>
            <w:gridSpan w:val="3"/>
            <w:shd w:val="clear" w:color="auto" w:fill="D9D9D9" w:themeFill="background1" w:themeFillShade="D9"/>
            <w:vAlign w:val="center"/>
          </w:tcPr>
          <w:p w14:paraId="3DEA4B70" w14:textId="74480B88" w:rsidR="00E23D19" w:rsidRPr="004E2810" w:rsidRDefault="00E23D19" w:rsidP="0056732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Tea break</w:t>
            </w:r>
          </w:p>
        </w:tc>
      </w:tr>
      <w:tr w:rsidR="00E23D19" w:rsidRPr="004E2810" w14:paraId="7697A755" w14:textId="77777777" w:rsidTr="00382A91">
        <w:trPr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69541EE4" w14:textId="12D3DED4" w:rsidR="00E23D19" w:rsidRPr="004E2810" w:rsidRDefault="00E23D19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11:</w:t>
            </w:r>
            <w:r w:rsidR="000C2BE5">
              <w:rPr>
                <w:rFonts w:ascii="Arial" w:hAnsi="Arial" w:cs="Arial"/>
                <w:sz w:val="20"/>
                <w:szCs w:val="20"/>
              </w:rPr>
              <w:t>20</w:t>
            </w:r>
            <w:r w:rsidR="000267A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12</w:t>
            </w:r>
            <w:r w:rsidR="000C2BE5">
              <w:rPr>
                <w:rFonts w:ascii="Arial" w:hAnsi="Arial" w:cs="Arial"/>
                <w:sz w:val="20"/>
                <w:szCs w:val="20"/>
              </w:rPr>
              <w:t>:20</w:t>
            </w:r>
          </w:p>
        </w:tc>
        <w:tc>
          <w:tcPr>
            <w:tcW w:w="1694" w:type="dxa"/>
            <w:shd w:val="clear" w:color="auto" w:fill="BDD6EE" w:themeFill="accent5" w:themeFillTint="66"/>
            <w:vAlign w:val="center"/>
          </w:tcPr>
          <w:p w14:paraId="445A0A0C" w14:textId="27B95052" w:rsidR="004E027A" w:rsidRDefault="000C2BE5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 </w:t>
            </w:r>
            <w:r w:rsidR="000267A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iscussion 1</w:t>
            </w:r>
            <w:r w:rsidR="000267A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62D0A" w:rsidRPr="009423F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42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echnology </w:t>
            </w:r>
            <w:r w:rsidR="00D62D0A" w:rsidRPr="009423F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42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oad </w:t>
            </w:r>
            <w:r w:rsidR="00D62D0A" w:rsidRPr="009423F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423FC">
              <w:rPr>
                <w:rFonts w:ascii="Arial" w:hAnsi="Arial" w:cs="Arial"/>
                <w:b/>
                <w:bCs/>
                <w:sz w:val="20"/>
                <w:szCs w:val="20"/>
              </w:rPr>
              <w:t>ap</w:t>
            </w:r>
          </w:p>
          <w:p w14:paraId="5B31EFFC" w14:textId="5D2582F7" w:rsidR="0056066F" w:rsidRPr="004E2810" w:rsidRDefault="000267AC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6066F" w:rsidRPr="0056066F">
              <w:rPr>
                <w:rFonts w:ascii="Arial" w:hAnsi="Arial" w:cs="Arial"/>
                <w:sz w:val="20"/>
                <w:szCs w:val="20"/>
              </w:rPr>
              <w:t>Exploration</w:t>
            </w:r>
            <w:r w:rsidR="009423FC">
              <w:rPr>
                <w:rFonts w:ascii="Arial" w:hAnsi="Arial" w:cs="Arial"/>
                <w:sz w:val="20"/>
                <w:szCs w:val="20"/>
              </w:rPr>
              <w:t>,</w:t>
            </w:r>
            <w:r w:rsidR="0056066F">
              <w:rPr>
                <w:rFonts w:ascii="Arial" w:hAnsi="Arial" w:cs="Arial"/>
                <w:sz w:val="20"/>
                <w:szCs w:val="20"/>
              </w:rPr>
              <w:t xml:space="preserve"> Mining, Extraction &amp; P</w:t>
            </w:r>
            <w:r w:rsidR="0056066F" w:rsidRPr="0056066F">
              <w:rPr>
                <w:rFonts w:ascii="Arial" w:hAnsi="Arial" w:cs="Arial"/>
                <w:sz w:val="20"/>
                <w:szCs w:val="20"/>
              </w:rPr>
              <w:t>rocessing</w:t>
            </w:r>
            <w:r w:rsidR="0056066F">
              <w:rPr>
                <w:rFonts w:ascii="Arial" w:hAnsi="Arial" w:cs="Arial"/>
                <w:sz w:val="20"/>
                <w:szCs w:val="20"/>
              </w:rPr>
              <w:t xml:space="preserve"> Technologies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8" w:type="dxa"/>
            <w:shd w:val="clear" w:color="auto" w:fill="BDD6EE" w:themeFill="accent5" w:themeFillTint="66"/>
            <w:vAlign w:val="center"/>
          </w:tcPr>
          <w:p w14:paraId="1AD853C2" w14:textId="77777777" w:rsidR="000267AC" w:rsidRDefault="000267AC" w:rsidP="0002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C S Singh, Coal India Ltd</w:t>
            </w:r>
          </w:p>
          <w:p w14:paraId="6282A0E6" w14:textId="77777777" w:rsidR="000267AC" w:rsidRDefault="000267AC" w:rsidP="0002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Kali Sanjay, IMMT</w:t>
            </w:r>
          </w:p>
          <w:p w14:paraId="2DC8EE4E" w14:textId="7FC24954" w:rsidR="000267AC" w:rsidRDefault="00BF627C" w:rsidP="0002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="000267AC">
              <w:rPr>
                <w:rFonts w:ascii="Arial" w:hAnsi="Arial" w:cs="Arial"/>
                <w:sz w:val="20"/>
                <w:szCs w:val="20"/>
              </w:rPr>
              <w:t xml:space="preserve">Anupam </w:t>
            </w:r>
            <w:proofErr w:type="spellStart"/>
            <w:r w:rsidR="000267AC">
              <w:rPr>
                <w:rFonts w:ascii="Arial" w:hAnsi="Arial" w:cs="Arial"/>
                <w:sz w:val="20"/>
                <w:szCs w:val="20"/>
              </w:rPr>
              <w:t>Jalote</w:t>
            </w:r>
            <w:proofErr w:type="spellEnd"/>
            <w:r w:rsidR="000267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784E" w:rsidRPr="00DA6E89">
              <w:rPr>
                <w:rFonts w:ascii="Arial" w:hAnsi="Arial" w:cs="Arial"/>
                <w:sz w:val="20"/>
                <w:szCs w:val="20"/>
              </w:rPr>
              <w:t>Gujarat Mineral Development Corp</w:t>
            </w:r>
            <w:r w:rsidR="00C7784E">
              <w:rPr>
                <w:rFonts w:ascii="Arial" w:hAnsi="Arial" w:cs="Arial"/>
                <w:sz w:val="20"/>
                <w:szCs w:val="20"/>
              </w:rPr>
              <w:t>oration</w:t>
            </w:r>
          </w:p>
          <w:p w14:paraId="106AE92D" w14:textId="4BC0E8C8" w:rsidR="000267AC" w:rsidRDefault="000267AC" w:rsidP="000267AC">
            <w:pPr>
              <w:ind w:left="142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Bhuvana Kamath </w:t>
            </w:r>
            <w:proofErr w:type="spellStart"/>
            <w:r>
              <w:rPr>
                <w:rFonts w:ascii="Calibri" w:hAnsi="Calibri" w:cs="Calibri"/>
                <w:color w:val="000000"/>
              </w:rPr>
              <w:t>Shanbhag</w:t>
            </w:r>
            <w:proofErr w:type="spellEnd"/>
            <w:r>
              <w:rPr>
                <w:rFonts w:ascii="Calibri" w:hAnsi="Calibri" w:cs="Calibri"/>
                <w:color w:val="000000"/>
              </w:rPr>
              <w:t>, AMITY University</w:t>
            </w:r>
          </w:p>
          <w:p w14:paraId="42AF0C69" w14:textId="1F0D35D4" w:rsidR="00BF627C" w:rsidRDefault="00BF627C" w:rsidP="000267AC">
            <w:pPr>
              <w:ind w:left="142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 Raman Singh, </w:t>
            </w:r>
            <w:r w:rsidRPr="00BF627C">
              <w:rPr>
                <w:rFonts w:ascii="Calibri" w:hAnsi="Calibri" w:cs="Calibri"/>
                <w:color w:val="000000"/>
              </w:rPr>
              <w:t>Monash University</w:t>
            </w:r>
          </w:p>
          <w:p w14:paraId="25D08A9D" w14:textId="7CE85C30" w:rsidR="0056066F" w:rsidRPr="004E2810" w:rsidRDefault="00BF627C" w:rsidP="000267AC">
            <w:pPr>
              <w:rPr>
                <w:rFonts w:ascii="Arial" w:hAnsi="Arial" w:cs="Arial"/>
                <w:sz w:val="20"/>
                <w:szCs w:val="20"/>
              </w:rPr>
            </w:pPr>
            <w:r w:rsidRPr="00BF627C">
              <w:rPr>
                <w:rFonts w:ascii="Calibri" w:hAnsi="Calibri" w:cs="Calibri"/>
                <w:color w:val="000000"/>
              </w:rPr>
              <w:t>Professor Prashant Sonar, Queensland University of Technology</w:t>
            </w:r>
            <w:r w:rsidRPr="00BF627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793" w:type="dxa"/>
            <w:shd w:val="clear" w:color="auto" w:fill="BDD6EE" w:themeFill="accent5" w:themeFillTint="66"/>
            <w:vAlign w:val="center"/>
          </w:tcPr>
          <w:p w14:paraId="5D144CFD" w14:textId="22BB1653" w:rsidR="00BF627C" w:rsidRDefault="000267AC" w:rsidP="000267AC">
            <w:pPr>
              <w:rPr>
                <w:rFonts w:ascii="Arial" w:hAnsi="Arial" w:cs="Arial"/>
                <w:sz w:val="20"/>
                <w:szCs w:val="20"/>
              </w:rPr>
            </w:pPr>
            <w:r w:rsidRPr="00026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 </w:t>
            </w:r>
            <w:proofErr w:type="spellStart"/>
            <w:r w:rsidRPr="000267AC">
              <w:rPr>
                <w:rFonts w:ascii="Arial" w:hAnsi="Arial" w:cs="Arial"/>
                <w:b/>
                <w:bCs/>
                <w:sz w:val="20"/>
                <w:szCs w:val="20"/>
              </w:rPr>
              <w:t>Brajesh</w:t>
            </w:r>
            <w:proofErr w:type="spellEnd"/>
            <w:r w:rsidRPr="00026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0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 </w:t>
            </w:r>
            <w:r w:rsidRPr="000267AC">
              <w:rPr>
                <w:rFonts w:ascii="Arial" w:hAnsi="Arial" w:cs="Arial"/>
                <w:b/>
                <w:bCs/>
                <w:sz w:val="20"/>
                <w:szCs w:val="20"/>
              </w:rPr>
              <w:t>Dubey</w:t>
            </w:r>
          </w:p>
          <w:p w14:paraId="73482F4B" w14:textId="77BE5D75" w:rsidR="000267AC" w:rsidRDefault="000267AC" w:rsidP="00026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IIT Kharagpur</w:t>
            </w:r>
          </w:p>
          <w:p w14:paraId="4C626A5F" w14:textId="274F58F9" w:rsidR="000C2BE5" w:rsidRPr="004E2810" w:rsidRDefault="000C2BE5" w:rsidP="00026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D19" w:rsidRPr="004E2810" w14:paraId="7944BDD5" w14:textId="77777777" w:rsidTr="00382A91">
        <w:trPr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32FB6C81" w14:textId="53A6DE27" w:rsidR="00E23D19" w:rsidRPr="004E2810" w:rsidRDefault="00E23D19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12:</w:t>
            </w:r>
            <w:r w:rsidR="000C2BE5">
              <w:rPr>
                <w:rFonts w:ascii="Arial" w:hAnsi="Arial" w:cs="Arial"/>
                <w:sz w:val="20"/>
                <w:szCs w:val="20"/>
              </w:rPr>
              <w:t>20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13:</w:t>
            </w:r>
            <w:r w:rsidR="000C2B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4" w:type="dxa"/>
            <w:shd w:val="clear" w:color="auto" w:fill="BDD6EE" w:themeFill="accent5" w:themeFillTint="66"/>
            <w:vAlign w:val="center"/>
          </w:tcPr>
          <w:p w14:paraId="3A11098B" w14:textId="3902F857" w:rsidR="00E23D19" w:rsidRDefault="000C2BE5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 </w:t>
            </w:r>
            <w:r w:rsidR="000267A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iscussion</w:t>
            </w:r>
            <w:r w:rsidR="000267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67A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Policy Road </w:t>
            </w:r>
            <w:r w:rsidR="00D62D0A" w:rsidRPr="009423F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423FC">
              <w:rPr>
                <w:rFonts w:ascii="Arial" w:hAnsi="Arial" w:cs="Arial"/>
                <w:b/>
                <w:bCs/>
                <w:sz w:val="20"/>
                <w:szCs w:val="20"/>
              </w:rPr>
              <w:t>ap</w:t>
            </w:r>
          </w:p>
          <w:p w14:paraId="727E57D1" w14:textId="7F6DFB42" w:rsidR="0056066F" w:rsidRPr="004E2810" w:rsidRDefault="009423FC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6066F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56066F" w:rsidRPr="0056066F">
              <w:rPr>
                <w:rFonts w:ascii="Arial" w:hAnsi="Arial" w:cs="Arial"/>
                <w:sz w:val="20"/>
                <w:szCs w:val="20"/>
              </w:rPr>
              <w:t>Research, Innovation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60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66F" w:rsidRPr="0056066F">
              <w:rPr>
                <w:rFonts w:ascii="Arial" w:hAnsi="Arial" w:cs="Arial"/>
                <w:sz w:val="20"/>
                <w:szCs w:val="20"/>
              </w:rPr>
              <w:t>Start-ups</w:t>
            </w:r>
            <w:r w:rsidR="0056066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6066F" w:rsidRPr="0056066F">
              <w:rPr>
                <w:rFonts w:ascii="Arial" w:hAnsi="Arial" w:cs="Arial"/>
                <w:sz w:val="20"/>
                <w:szCs w:val="20"/>
              </w:rPr>
              <w:t xml:space="preserve">Regulations </w:t>
            </w:r>
            <w:r w:rsidR="0056066F">
              <w:rPr>
                <w:rFonts w:ascii="Arial" w:hAnsi="Arial" w:cs="Arial"/>
                <w:sz w:val="20"/>
                <w:szCs w:val="20"/>
              </w:rPr>
              <w:t>&amp; Policies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8" w:type="dxa"/>
            <w:shd w:val="clear" w:color="auto" w:fill="BDD6EE" w:themeFill="accent5" w:themeFillTint="66"/>
            <w:vAlign w:val="center"/>
          </w:tcPr>
          <w:p w14:paraId="32FEC707" w14:textId="5A413E2A" w:rsidR="000267AC" w:rsidRDefault="00BF627C" w:rsidP="00BF6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="000267AC">
              <w:rPr>
                <w:rFonts w:ascii="Arial" w:hAnsi="Arial" w:cs="Arial"/>
                <w:sz w:val="20"/>
                <w:szCs w:val="20"/>
              </w:rPr>
              <w:t xml:space="preserve">Anshuman Tripathi, </w:t>
            </w:r>
            <w:r w:rsidR="00C7784E" w:rsidRPr="00C7784E">
              <w:rPr>
                <w:rFonts w:ascii="Arial" w:hAnsi="Arial" w:cs="Arial"/>
                <w:sz w:val="20"/>
                <w:szCs w:val="20"/>
              </w:rPr>
              <w:t>National Security Council</w:t>
            </w:r>
          </w:p>
          <w:p w14:paraId="73263799" w14:textId="37666C16" w:rsidR="000267AC" w:rsidRDefault="000267AC" w:rsidP="00BF627C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Lalan Prasad Singh, Dy DG, GSI Telangana region</w:t>
            </w:r>
          </w:p>
          <w:p w14:paraId="1C2FE38B" w14:textId="7EC6DE67" w:rsidR="000267AC" w:rsidRPr="002D5CC6" w:rsidRDefault="000267AC" w:rsidP="00BF6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P K Banerjee, </w:t>
            </w:r>
            <w:r w:rsidR="00C7784E" w:rsidRPr="00C7784E">
              <w:rPr>
                <w:rFonts w:ascii="Arial" w:hAnsi="Arial" w:cs="Arial"/>
                <w:sz w:val="20"/>
                <w:szCs w:val="20"/>
              </w:rPr>
              <w:t>Central Institute of Mining and Fuel Research</w:t>
            </w:r>
          </w:p>
          <w:p w14:paraId="2AEF222C" w14:textId="6991FE6E" w:rsidR="000267AC" w:rsidRDefault="000267AC" w:rsidP="00BF627C">
            <w:pPr>
              <w:ind w:left="142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Sapna A Narula, </w:t>
            </w:r>
            <w:r w:rsidRPr="002D5CC6">
              <w:rPr>
                <w:rFonts w:ascii="Calibri" w:hAnsi="Calibri" w:cs="Calibri"/>
                <w:color w:val="000000"/>
              </w:rPr>
              <w:t>NIAM Ministry of Agriculture</w:t>
            </w:r>
          </w:p>
          <w:p w14:paraId="7FDC89A7" w14:textId="77777777" w:rsidR="00E23D19" w:rsidRDefault="00BF627C" w:rsidP="00BF627C">
            <w:pPr>
              <w:ind w:left="142" w:hanging="142"/>
              <w:rPr>
                <w:rFonts w:ascii="Calibri" w:hAnsi="Calibri" w:cs="Calibri"/>
                <w:color w:val="000000"/>
              </w:rPr>
            </w:pPr>
            <w:r w:rsidRPr="00BF627C">
              <w:rPr>
                <w:rFonts w:ascii="Calibri" w:hAnsi="Calibri" w:cs="Calibri"/>
                <w:color w:val="000000"/>
              </w:rPr>
              <w:t xml:space="preserve">Professor Kannan Govindan, </w:t>
            </w:r>
            <w:r w:rsidRPr="00BF627C">
              <w:rPr>
                <w:rFonts w:ascii="Calibri" w:hAnsi="Calibri" w:cs="Calibri"/>
                <w:color w:val="000000"/>
              </w:rPr>
              <w:t xml:space="preserve">University 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Pr="00BF627C">
              <w:rPr>
                <w:rFonts w:ascii="Calibri" w:hAnsi="Calibri" w:cs="Calibri"/>
                <w:color w:val="000000"/>
              </w:rPr>
              <w:t>f Adelaide</w:t>
            </w:r>
          </w:p>
          <w:p w14:paraId="73FBEDA6" w14:textId="4C70CBC9" w:rsidR="005402EA" w:rsidRPr="004E2810" w:rsidRDefault="005402EA" w:rsidP="00382A91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 Prof </w:t>
            </w:r>
            <w:r w:rsidR="00382A91" w:rsidRPr="00382A91">
              <w:rPr>
                <w:rFonts w:ascii="Arial" w:hAnsi="Arial" w:cs="Arial"/>
                <w:sz w:val="20"/>
                <w:szCs w:val="20"/>
              </w:rPr>
              <w:t>Vinod Mishra</w:t>
            </w:r>
            <w:r w:rsidR="00382A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82A91" w:rsidRPr="00382A91">
              <w:rPr>
                <w:rFonts w:ascii="Arial" w:hAnsi="Arial" w:cs="Arial"/>
                <w:sz w:val="20"/>
                <w:szCs w:val="20"/>
              </w:rPr>
              <w:t>Monash University</w:t>
            </w:r>
          </w:p>
        </w:tc>
        <w:tc>
          <w:tcPr>
            <w:tcW w:w="2793" w:type="dxa"/>
            <w:shd w:val="clear" w:color="auto" w:fill="BDD6EE" w:themeFill="accent5" w:themeFillTint="66"/>
            <w:vAlign w:val="center"/>
          </w:tcPr>
          <w:p w14:paraId="2ECF354A" w14:textId="77777777" w:rsidR="00BF627C" w:rsidRDefault="000267AC" w:rsidP="00026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 </w:t>
            </w:r>
            <w:r w:rsidR="00BF627C" w:rsidRPr="00BF627C">
              <w:rPr>
                <w:rFonts w:ascii="Arial" w:hAnsi="Arial" w:cs="Arial"/>
                <w:b/>
                <w:bCs/>
                <w:sz w:val="20"/>
                <w:szCs w:val="20"/>
              </w:rPr>
              <w:t>Radhakrishna Munukutla</w:t>
            </w:r>
          </w:p>
          <w:p w14:paraId="048F972E" w14:textId="3FE967F3" w:rsidR="000267AC" w:rsidRPr="00BF627C" w:rsidRDefault="00BF627C" w:rsidP="000267AC">
            <w:pPr>
              <w:rPr>
                <w:rFonts w:ascii="Arial" w:hAnsi="Arial" w:cs="Arial"/>
                <w:sz w:val="20"/>
                <w:szCs w:val="20"/>
              </w:rPr>
            </w:pPr>
            <w:r w:rsidRPr="00BF627C">
              <w:rPr>
                <w:rFonts w:ascii="Arial" w:hAnsi="Arial" w:cs="Arial"/>
                <w:sz w:val="20"/>
                <w:szCs w:val="20"/>
              </w:rPr>
              <w:t>Head of Department,</w:t>
            </w:r>
            <w:r w:rsidR="000267AC" w:rsidRPr="00BF6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EA">
              <w:rPr>
                <w:rFonts w:ascii="Arial" w:hAnsi="Arial" w:cs="Arial"/>
                <w:sz w:val="20"/>
                <w:szCs w:val="20"/>
              </w:rPr>
              <w:t xml:space="preserve">Earth Sciences, </w:t>
            </w:r>
            <w:r w:rsidR="000267AC" w:rsidRPr="00BF627C">
              <w:rPr>
                <w:rFonts w:ascii="Arial" w:hAnsi="Arial" w:cs="Arial"/>
                <w:sz w:val="20"/>
                <w:szCs w:val="20"/>
              </w:rPr>
              <w:t>IIT Bombay</w:t>
            </w:r>
          </w:p>
          <w:p w14:paraId="22D8FBE8" w14:textId="244DE9F4" w:rsidR="0056066F" w:rsidRPr="004E2810" w:rsidRDefault="0056066F" w:rsidP="006C6F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D19" w:rsidRPr="004E2810" w14:paraId="3015ABCF" w14:textId="77777777" w:rsidTr="00382A91">
        <w:trPr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06F47EAB" w14:textId="4A2C2F5E" w:rsidR="00E23D19" w:rsidRPr="004E2810" w:rsidRDefault="00E23D19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13:</w:t>
            </w:r>
            <w:r w:rsidR="000C2BE5" w:rsidRPr="006C6F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  <w:r w:rsidR="009423F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14:</w:t>
            </w:r>
            <w:r w:rsidR="000C2B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8565" w:type="dxa"/>
            <w:gridSpan w:val="3"/>
            <w:shd w:val="clear" w:color="auto" w:fill="BDD6EE" w:themeFill="accent5" w:themeFillTint="66"/>
            <w:vAlign w:val="center"/>
          </w:tcPr>
          <w:p w14:paraId="56199FD6" w14:textId="13202ABC" w:rsidR="00E23D19" w:rsidRPr="004E2810" w:rsidRDefault="00E23D19" w:rsidP="009423FC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Lunch break</w:t>
            </w:r>
          </w:p>
        </w:tc>
      </w:tr>
      <w:tr w:rsidR="009423FC" w:rsidRPr="004E2810" w14:paraId="47DDEE32" w14:textId="77777777" w:rsidTr="00382A91">
        <w:trPr>
          <w:trHeight w:val="411"/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5D338A51" w14:textId="40859870" w:rsidR="009423FC" w:rsidRPr="004E2810" w:rsidRDefault="009423FC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14:20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15:40</w:t>
            </w:r>
          </w:p>
        </w:tc>
        <w:tc>
          <w:tcPr>
            <w:tcW w:w="5772" w:type="dxa"/>
            <w:gridSpan w:val="2"/>
            <w:shd w:val="clear" w:color="auto" w:fill="BDD6EE" w:themeFill="accent5" w:themeFillTint="66"/>
            <w:vAlign w:val="center"/>
          </w:tcPr>
          <w:p w14:paraId="58884B95" w14:textId="6EA4F718" w:rsidR="009423FC" w:rsidRPr="004E2810" w:rsidRDefault="009423FC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Discussion: </w:t>
            </w:r>
            <w:r w:rsidRPr="009423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9423FC">
              <w:rPr>
                <w:rFonts w:ascii="Arial" w:hAnsi="Arial" w:cs="Arial"/>
                <w:b/>
                <w:bCs/>
                <w:sz w:val="20"/>
                <w:szCs w:val="20"/>
              </w:rPr>
              <w:t>orward</w:t>
            </w:r>
          </w:p>
        </w:tc>
        <w:tc>
          <w:tcPr>
            <w:tcW w:w="2793" w:type="dxa"/>
            <w:shd w:val="clear" w:color="auto" w:fill="BDD6EE" w:themeFill="accent5" w:themeFillTint="66"/>
            <w:vAlign w:val="center"/>
          </w:tcPr>
          <w:p w14:paraId="7FC87282" w14:textId="0B954BFA" w:rsidR="009423FC" w:rsidRPr="004E2810" w:rsidRDefault="009423FC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Prof M Yellishetty </w:t>
            </w:r>
          </w:p>
        </w:tc>
      </w:tr>
      <w:tr w:rsidR="009423FC" w:rsidRPr="004E2810" w14:paraId="4FC6B7E5" w14:textId="77777777" w:rsidTr="00382A91">
        <w:trPr>
          <w:jc w:val="center"/>
        </w:trPr>
        <w:tc>
          <w:tcPr>
            <w:tcW w:w="1311" w:type="dxa"/>
            <w:shd w:val="clear" w:color="auto" w:fill="BDD6EE" w:themeFill="accent5" w:themeFillTint="66"/>
            <w:vAlign w:val="center"/>
          </w:tcPr>
          <w:p w14:paraId="2807CF81" w14:textId="1674838B" w:rsidR="009423FC" w:rsidRPr="004E2810" w:rsidRDefault="009423FC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15:40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5772" w:type="dxa"/>
            <w:gridSpan w:val="2"/>
            <w:shd w:val="clear" w:color="auto" w:fill="BDD6EE" w:themeFill="accent5" w:themeFillTint="66"/>
            <w:vAlign w:val="center"/>
          </w:tcPr>
          <w:p w14:paraId="5C4B4E79" w14:textId="32B9C1EB" w:rsidR="009423FC" w:rsidRPr="004E2810" w:rsidRDefault="009423FC" w:rsidP="009423FC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Valedictory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E2810">
              <w:rPr>
                <w:rFonts w:ascii="Arial" w:hAnsi="Arial" w:cs="Arial"/>
                <w:sz w:val="20"/>
                <w:szCs w:val="20"/>
              </w:rPr>
              <w:t>eremony</w:t>
            </w:r>
          </w:p>
        </w:tc>
        <w:tc>
          <w:tcPr>
            <w:tcW w:w="2793" w:type="dxa"/>
            <w:shd w:val="clear" w:color="auto" w:fill="BDD6EE" w:themeFill="accent5" w:themeFillTint="66"/>
            <w:vAlign w:val="center"/>
          </w:tcPr>
          <w:p w14:paraId="500E4DAD" w14:textId="231584D3" w:rsidR="009423FC" w:rsidRPr="004E2810" w:rsidRDefault="009423FC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Prof M </w:t>
            </w:r>
            <w:proofErr w:type="spellStart"/>
            <w:r w:rsidRPr="004E2810">
              <w:rPr>
                <w:rFonts w:ascii="Arial" w:hAnsi="Arial" w:cs="Arial"/>
                <w:sz w:val="20"/>
                <w:szCs w:val="20"/>
              </w:rPr>
              <w:t>Yesllishetty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Prof M</w:t>
            </w:r>
            <w:r w:rsidR="00BF62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Narasimha</w:t>
            </w:r>
          </w:p>
        </w:tc>
      </w:tr>
      <w:tr w:rsidR="00E23D19" w:rsidRPr="004E2810" w14:paraId="3D357CAC" w14:textId="77777777" w:rsidTr="00382A91">
        <w:trPr>
          <w:jc w:val="center"/>
        </w:trPr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589A210" w14:textId="5A6E0B5A" w:rsidR="00E23D19" w:rsidRPr="004E2810" w:rsidRDefault="00E23D19" w:rsidP="004E28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color w:val="FF0000"/>
                <w:sz w:val="20"/>
                <w:szCs w:val="20"/>
              </w:rPr>
              <w:t>16:00</w:t>
            </w:r>
            <w:r w:rsidR="009423FC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color w:val="FF0000"/>
                <w:sz w:val="20"/>
                <w:szCs w:val="20"/>
              </w:rPr>
              <w:t>16:</w:t>
            </w:r>
            <w:r w:rsidR="009423FC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4E2810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65" w:type="dxa"/>
            <w:gridSpan w:val="3"/>
            <w:shd w:val="clear" w:color="auto" w:fill="D9D9D9" w:themeFill="background1" w:themeFillShade="D9"/>
            <w:vAlign w:val="center"/>
          </w:tcPr>
          <w:p w14:paraId="555F1F02" w14:textId="0F151CD1" w:rsidR="00E23D19" w:rsidRPr="004E2810" w:rsidRDefault="00E23D19" w:rsidP="009423F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High Tea</w:t>
            </w:r>
          </w:p>
        </w:tc>
      </w:tr>
    </w:tbl>
    <w:p w14:paraId="5C630F39" w14:textId="49639373" w:rsidR="00F31C70" w:rsidRPr="00025D12" w:rsidRDefault="00F31C70" w:rsidP="00025D12">
      <w:pPr>
        <w:spacing w:before="120" w:after="120" w:line="240" w:lineRule="auto"/>
        <w:jc w:val="center"/>
        <w:rPr>
          <w:rFonts w:ascii="Arial" w:hAnsi="Arial" w:cs="Arial"/>
          <w:b/>
          <w:bCs/>
          <w:color w:val="FF0000"/>
        </w:rPr>
      </w:pPr>
      <w:r w:rsidRPr="00025D12">
        <w:rPr>
          <w:rFonts w:ascii="Arial" w:hAnsi="Arial" w:cs="Arial"/>
          <w:b/>
          <w:bCs/>
          <w:color w:val="FF0000"/>
        </w:rPr>
        <w:t>Pre-</w:t>
      </w:r>
      <w:r w:rsidR="008F4C61" w:rsidRPr="00025D12">
        <w:rPr>
          <w:rFonts w:ascii="Arial" w:hAnsi="Arial" w:cs="Arial"/>
          <w:b/>
          <w:bCs/>
          <w:color w:val="FF0000"/>
        </w:rPr>
        <w:t>Workshop</w:t>
      </w:r>
      <w:r w:rsidRPr="00025D12">
        <w:rPr>
          <w:rFonts w:ascii="Arial" w:hAnsi="Arial" w:cs="Arial"/>
          <w:b/>
          <w:bCs/>
          <w:color w:val="FF0000"/>
        </w:rPr>
        <w:t xml:space="preserve"> </w:t>
      </w:r>
      <w:r w:rsidR="008F4C61" w:rsidRPr="00025D12">
        <w:rPr>
          <w:rFonts w:ascii="Arial" w:hAnsi="Arial" w:cs="Arial"/>
          <w:b/>
          <w:bCs/>
          <w:color w:val="FF0000"/>
        </w:rPr>
        <w:t>Training</w:t>
      </w:r>
      <w:r w:rsidRPr="00025D12">
        <w:rPr>
          <w:rFonts w:ascii="Arial" w:hAnsi="Arial" w:cs="Arial"/>
          <w:b/>
          <w:bCs/>
          <w:color w:val="FF0000"/>
        </w:rPr>
        <w:t xml:space="preserve"> on Critical Minerals on 2nd</w:t>
      </w:r>
      <w:r w:rsidR="004F52FF" w:rsidRPr="00025D12">
        <w:rPr>
          <w:rFonts w:ascii="Arial" w:hAnsi="Arial" w:cs="Arial"/>
          <w:b/>
          <w:bCs/>
          <w:color w:val="FF0000"/>
        </w:rPr>
        <w:t xml:space="preserve"> </w:t>
      </w:r>
      <w:r w:rsidRPr="00025D12">
        <w:rPr>
          <w:rFonts w:ascii="Arial" w:hAnsi="Arial" w:cs="Arial"/>
          <w:b/>
          <w:bCs/>
          <w:color w:val="FF0000"/>
        </w:rPr>
        <w:t>January 2025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1325"/>
        <w:gridCol w:w="4482"/>
        <w:gridCol w:w="3832"/>
      </w:tblGrid>
      <w:tr w:rsidR="004D78C0" w:rsidRPr="004E2810" w14:paraId="6DBB4D24" w14:textId="77777777" w:rsidTr="00C7784E">
        <w:trPr>
          <w:jc w:val="center"/>
        </w:trPr>
        <w:tc>
          <w:tcPr>
            <w:tcW w:w="1325" w:type="dxa"/>
            <w:shd w:val="clear" w:color="auto" w:fill="FFC000"/>
            <w:vAlign w:val="center"/>
          </w:tcPr>
          <w:p w14:paraId="2E44F74A" w14:textId="77777777" w:rsidR="004D78C0" w:rsidRPr="004E2810" w:rsidRDefault="004D78C0" w:rsidP="004E2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4482" w:type="dxa"/>
            <w:shd w:val="clear" w:color="auto" w:fill="FFC000"/>
            <w:vAlign w:val="center"/>
          </w:tcPr>
          <w:p w14:paraId="26CF9997" w14:textId="77777777" w:rsidR="004D78C0" w:rsidRPr="004E2810" w:rsidRDefault="004D78C0" w:rsidP="004E2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832" w:type="dxa"/>
            <w:shd w:val="clear" w:color="auto" w:fill="FFC000"/>
            <w:vAlign w:val="center"/>
          </w:tcPr>
          <w:p w14:paraId="0544092E" w14:textId="26035CAF" w:rsidR="004D78C0" w:rsidRPr="004E2810" w:rsidRDefault="004D78C0" w:rsidP="004E2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sz w:val="20"/>
                <w:szCs w:val="20"/>
              </w:rPr>
              <w:t>Speaker</w:t>
            </w:r>
          </w:p>
        </w:tc>
      </w:tr>
      <w:tr w:rsidR="004D78C0" w:rsidRPr="004E2810" w14:paraId="413AB208" w14:textId="77777777" w:rsidTr="00C7784E">
        <w:trPr>
          <w:trHeight w:hRule="exact" w:val="284"/>
          <w:jc w:val="center"/>
        </w:trPr>
        <w:tc>
          <w:tcPr>
            <w:tcW w:w="1325" w:type="dxa"/>
            <w:shd w:val="clear" w:color="auto" w:fill="F7CAAC" w:themeFill="accent2" w:themeFillTint="66"/>
            <w:vAlign w:val="center"/>
          </w:tcPr>
          <w:p w14:paraId="32014BAF" w14:textId="4ECCEE20" w:rsidR="004D78C0" w:rsidRPr="004E2810" w:rsidRDefault="004E2810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D78C0" w:rsidRPr="004E2810">
              <w:rPr>
                <w:rFonts w:ascii="Arial" w:hAnsi="Arial" w:cs="Arial"/>
                <w:sz w:val="20"/>
                <w:szCs w:val="20"/>
              </w:rPr>
              <w:t>8:15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D78C0" w:rsidRPr="004E2810"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4482" w:type="dxa"/>
            <w:shd w:val="clear" w:color="auto" w:fill="F7CAAC" w:themeFill="accent2" w:themeFillTint="66"/>
            <w:vAlign w:val="center"/>
          </w:tcPr>
          <w:p w14:paraId="76C1564E" w14:textId="15D8E64F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3832" w:type="dxa"/>
            <w:shd w:val="clear" w:color="auto" w:fill="F7CAAC" w:themeFill="accent2" w:themeFillTint="66"/>
            <w:vAlign w:val="center"/>
          </w:tcPr>
          <w:p w14:paraId="7218F774" w14:textId="67ED1D74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Student team</w:t>
            </w:r>
          </w:p>
        </w:tc>
      </w:tr>
      <w:tr w:rsidR="004D78C0" w:rsidRPr="004E2810" w14:paraId="38B209C6" w14:textId="77777777" w:rsidTr="00C7784E">
        <w:trPr>
          <w:trHeight w:hRule="exact" w:val="284"/>
          <w:jc w:val="center"/>
        </w:trPr>
        <w:tc>
          <w:tcPr>
            <w:tcW w:w="1325" w:type="dxa"/>
            <w:shd w:val="clear" w:color="auto" w:fill="F7CAAC" w:themeFill="accent2" w:themeFillTint="66"/>
            <w:vAlign w:val="center"/>
          </w:tcPr>
          <w:p w14:paraId="38191DA4" w14:textId="4DAEE5A1" w:rsidR="004D78C0" w:rsidRPr="004E2810" w:rsidRDefault="004E2810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D78C0" w:rsidRPr="004E2810">
              <w:rPr>
                <w:rFonts w:ascii="Arial" w:hAnsi="Arial" w:cs="Arial"/>
                <w:sz w:val="20"/>
                <w:szCs w:val="20"/>
              </w:rPr>
              <w:t>8:45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D78C0" w:rsidRPr="004E2810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4482" w:type="dxa"/>
            <w:shd w:val="clear" w:color="auto" w:fill="F7CAAC" w:themeFill="accent2" w:themeFillTint="66"/>
            <w:vAlign w:val="center"/>
          </w:tcPr>
          <w:p w14:paraId="3692F8AA" w14:textId="74D184F9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Inaugural </w:t>
            </w:r>
            <w:r w:rsidR="009423FC">
              <w:rPr>
                <w:rFonts w:ascii="Arial" w:hAnsi="Arial" w:cs="Arial"/>
                <w:sz w:val="20"/>
                <w:szCs w:val="20"/>
              </w:rPr>
              <w:t>S</w:t>
            </w:r>
            <w:r w:rsidRPr="004E2810">
              <w:rPr>
                <w:rFonts w:ascii="Arial" w:hAnsi="Arial" w:cs="Arial"/>
                <w:sz w:val="20"/>
                <w:szCs w:val="20"/>
              </w:rPr>
              <w:t>ession</w:t>
            </w:r>
          </w:p>
        </w:tc>
        <w:tc>
          <w:tcPr>
            <w:tcW w:w="3832" w:type="dxa"/>
            <w:shd w:val="clear" w:color="auto" w:fill="F7CAAC" w:themeFill="accent2" w:themeFillTint="66"/>
            <w:vAlign w:val="center"/>
          </w:tcPr>
          <w:p w14:paraId="3F5A74AA" w14:textId="27E587D4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Dr T Sr</w:t>
            </w:r>
            <w:r w:rsidR="004C5BB5">
              <w:rPr>
                <w:rFonts w:ascii="Arial" w:hAnsi="Arial" w:cs="Arial"/>
                <w:sz w:val="20"/>
                <w:szCs w:val="20"/>
              </w:rPr>
              <w:t>ee</w:t>
            </w:r>
            <w:r w:rsidRPr="004E2810">
              <w:rPr>
                <w:rFonts w:ascii="Arial" w:hAnsi="Arial" w:cs="Arial"/>
                <w:sz w:val="20"/>
                <w:szCs w:val="20"/>
              </w:rPr>
              <w:t>nivas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C5BB5">
              <w:rPr>
                <w:rFonts w:ascii="Arial" w:hAnsi="Arial" w:cs="Arial"/>
                <w:sz w:val="20"/>
                <w:szCs w:val="20"/>
              </w:rPr>
              <w:t>Prof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N </w:t>
            </w:r>
            <w:proofErr w:type="spellStart"/>
            <w:r w:rsidRPr="004E2810">
              <w:rPr>
                <w:rFonts w:ascii="Arial" w:hAnsi="Arial" w:cs="Arial"/>
                <w:sz w:val="20"/>
                <w:szCs w:val="20"/>
              </w:rPr>
              <w:t>Mangadoddy</w:t>
            </w:r>
            <w:proofErr w:type="spellEnd"/>
          </w:p>
        </w:tc>
      </w:tr>
      <w:tr w:rsidR="004D78C0" w:rsidRPr="004E2810" w14:paraId="26AB2FA4" w14:textId="77777777" w:rsidTr="00C7784E">
        <w:trPr>
          <w:trHeight w:hRule="exact" w:val="284"/>
          <w:jc w:val="center"/>
        </w:trPr>
        <w:tc>
          <w:tcPr>
            <w:tcW w:w="1325" w:type="dxa"/>
            <w:shd w:val="clear" w:color="auto" w:fill="F7CAAC" w:themeFill="accent2" w:themeFillTint="66"/>
            <w:vAlign w:val="center"/>
          </w:tcPr>
          <w:p w14:paraId="458B5870" w14:textId="75D88CB3" w:rsidR="004D78C0" w:rsidRPr="004E2810" w:rsidRDefault="004F52FF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D78C0" w:rsidRPr="004E2810">
              <w:rPr>
                <w:rFonts w:ascii="Arial" w:hAnsi="Arial" w:cs="Arial"/>
                <w:sz w:val="20"/>
                <w:szCs w:val="20"/>
              </w:rPr>
              <w:t>9:00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="004D78C0" w:rsidRPr="004E2810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482" w:type="dxa"/>
            <w:shd w:val="clear" w:color="auto" w:fill="F7CAAC" w:themeFill="accent2" w:themeFillTint="66"/>
            <w:vAlign w:val="center"/>
          </w:tcPr>
          <w:p w14:paraId="0DCC8BFE" w14:textId="679DF6DB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Geological Exploration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E2810">
              <w:rPr>
                <w:rFonts w:ascii="Arial" w:hAnsi="Arial" w:cs="Arial"/>
                <w:sz w:val="20"/>
                <w:szCs w:val="20"/>
              </w:rPr>
              <w:t>Critical Minerals</w:t>
            </w:r>
          </w:p>
        </w:tc>
        <w:tc>
          <w:tcPr>
            <w:tcW w:w="3832" w:type="dxa"/>
            <w:shd w:val="clear" w:color="auto" w:fill="F7CAAC" w:themeFill="accent2" w:themeFillTint="66"/>
            <w:vAlign w:val="center"/>
          </w:tcPr>
          <w:p w14:paraId="44CBDE07" w14:textId="7B880E09" w:rsidR="004D78C0" w:rsidRPr="004E2810" w:rsidRDefault="004D78C0" w:rsidP="004C5BB5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Dr K</w:t>
            </w:r>
            <w:r w:rsidR="004C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10">
              <w:rPr>
                <w:rFonts w:ascii="Arial" w:hAnsi="Arial" w:cs="Arial"/>
                <w:sz w:val="20"/>
                <w:szCs w:val="20"/>
              </w:rPr>
              <w:t>L Mundra, Additional Director AMD</w:t>
            </w:r>
          </w:p>
        </w:tc>
      </w:tr>
      <w:tr w:rsidR="004D78C0" w:rsidRPr="004E2810" w14:paraId="639027D5" w14:textId="77777777" w:rsidTr="00C7784E">
        <w:trPr>
          <w:trHeight w:hRule="exact" w:val="284"/>
          <w:jc w:val="center"/>
        </w:trPr>
        <w:tc>
          <w:tcPr>
            <w:tcW w:w="1325" w:type="dxa"/>
            <w:shd w:val="clear" w:color="auto" w:fill="F7CAAC" w:themeFill="accent2" w:themeFillTint="66"/>
            <w:vAlign w:val="center"/>
          </w:tcPr>
          <w:p w14:paraId="2F1966E5" w14:textId="28C5C1FA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10:00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482" w:type="dxa"/>
            <w:shd w:val="clear" w:color="auto" w:fill="F7CAAC" w:themeFill="accent2" w:themeFillTint="66"/>
            <w:vAlign w:val="center"/>
          </w:tcPr>
          <w:p w14:paraId="7C8D270B" w14:textId="34FF4982" w:rsidR="004D78C0" w:rsidRPr="004E2810" w:rsidRDefault="004C5BB5" w:rsidP="004E2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Characterisation </w:t>
            </w:r>
          </w:p>
        </w:tc>
        <w:tc>
          <w:tcPr>
            <w:tcW w:w="3832" w:type="dxa"/>
            <w:shd w:val="clear" w:color="auto" w:fill="F7CAAC" w:themeFill="accent2" w:themeFillTint="66"/>
            <w:vAlign w:val="center"/>
          </w:tcPr>
          <w:p w14:paraId="4E1FD89E" w14:textId="18B8CCAA" w:rsidR="004D78C0" w:rsidRPr="004E2810" w:rsidRDefault="004C5BB5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Dr Srinivas Rao</w:t>
            </w:r>
            <w:r w:rsidR="009423FC">
              <w:rPr>
                <w:rFonts w:ascii="Arial" w:hAnsi="Arial" w:cs="Arial"/>
                <w:sz w:val="20"/>
                <w:szCs w:val="20"/>
              </w:rPr>
              <w:t>,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3FC" w:rsidRPr="00DA6E89">
              <w:rPr>
                <w:rFonts w:ascii="Arial" w:hAnsi="Arial" w:cs="Arial"/>
                <w:sz w:val="20"/>
                <w:szCs w:val="20"/>
              </w:rPr>
              <w:t>formerly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9423F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10">
              <w:rPr>
                <w:rFonts w:ascii="Arial" w:hAnsi="Arial" w:cs="Arial"/>
                <w:sz w:val="20"/>
                <w:szCs w:val="20"/>
              </w:rPr>
              <w:t>IMMT</w:t>
            </w:r>
          </w:p>
        </w:tc>
      </w:tr>
      <w:tr w:rsidR="005C6712" w:rsidRPr="004E2810" w14:paraId="2D00C7E2" w14:textId="77777777" w:rsidTr="00C7784E">
        <w:trPr>
          <w:jc w:val="center"/>
        </w:trPr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104F6359" w14:textId="18A19153" w:rsidR="005C6712" w:rsidRPr="004E2810" w:rsidRDefault="005C6712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11:00</w:t>
            </w:r>
            <w:r w:rsidR="009423F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11:15</w:t>
            </w:r>
          </w:p>
        </w:tc>
        <w:tc>
          <w:tcPr>
            <w:tcW w:w="8314" w:type="dxa"/>
            <w:gridSpan w:val="2"/>
            <w:shd w:val="clear" w:color="auto" w:fill="D9D9D9" w:themeFill="background1" w:themeFillShade="D9"/>
            <w:vAlign w:val="center"/>
          </w:tcPr>
          <w:p w14:paraId="1A2BE250" w14:textId="4536EA87" w:rsidR="005C6712" w:rsidRPr="004E2810" w:rsidRDefault="005C6712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Tea Break</w:t>
            </w:r>
          </w:p>
        </w:tc>
      </w:tr>
      <w:tr w:rsidR="004D78C0" w:rsidRPr="004E2810" w14:paraId="27E6A877" w14:textId="77777777" w:rsidTr="00C7784E">
        <w:trPr>
          <w:jc w:val="center"/>
        </w:trPr>
        <w:tc>
          <w:tcPr>
            <w:tcW w:w="1325" w:type="dxa"/>
            <w:shd w:val="clear" w:color="auto" w:fill="FFD966" w:themeFill="accent4" w:themeFillTint="99"/>
            <w:vAlign w:val="center"/>
          </w:tcPr>
          <w:p w14:paraId="1201045E" w14:textId="263AFDB2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11:15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12:15</w:t>
            </w:r>
          </w:p>
        </w:tc>
        <w:tc>
          <w:tcPr>
            <w:tcW w:w="4482" w:type="dxa"/>
            <w:shd w:val="clear" w:color="auto" w:fill="FFD966" w:themeFill="accent4" w:themeFillTint="99"/>
            <w:vAlign w:val="center"/>
          </w:tcPr>
          <w:p w14:paraId="4C1146C4" w14:textId="5442ECDD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Beneficiation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E2810">
              <w:rPr>
                <w:rFonts w:ascii="Arial" w:hAnsi="Arial" w:cs="Arial"/>
                <w:sz w:val="20"/>
                <w:szCs w:val="20"/>
              </w:rPr>
              <w:t>Critical Minerals</w:t>
            </w:r>
          </w:p>
        </w:tc>
        <w:tc>
          <w:tcPr>
            <w:tcW w:w="3832" w:type="dxa"/>
            <w:shd w:val="clear" w:color="auto" w:fill="FFD966" w:themeFill="accent4" w:themeFillTint="99"/>
            <w:vAlign w:val="center"/>
          </w:tcPr>
          <w:p w14:paraId="4DD4A505" w14:textId="2FF161FA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4C5BB5" w:rsidRPr="004E2810">
              <w:rPr>
                <w:rFonts w:ascii="Arial" w:hAnsi="Arial" w:cs="Arial"/>
                <w:sz w:val="20"/>
                <w:szCs w:val="20"/>
              </w:rPr>
              <w:t>T Sr</w:t>
            </w:r>
            <w:r w:rsidR="004C5BB5">
              <w:rPr>
                <w:rFonts w:ascii="Arial" w:hAnsi="Arial" w:cs="Arial"/>
                <w:sz w:val="20"/>
                <w:szCs w:val="20"/>
              </w:rPr>
              <w:t>ee</w:t>
            </w:r>
            <w:r w:rsidR="004C5BB5" w:rsidRPr="004E2810">
              <w:rPr>
                <w:rFonts w:ascii="Arial" w:hAnsi="Arial" w:cs="Arial"/>
                <w:sz w:val="20"/>
                <w:szCs w:val="20"/>
              </w:rPr>
              <w:t>nivas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23FC" w:rsidRPr="00DA6E89">
              <w:rPr>
                <w:rFonts w:ascii="Arial" w:hAnsi="Arial" w:cs="Arial"/>
                <w:sz w:val="20"/>
                <w:szCs w:val="20"/>
              </w:rPr>
              <w:t>formerly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9423FC" w:rsidRPr="00DA6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BB5">
              <w:rPr>
                <w:rFonts w:ascii="Arial" w:hAnsi="Arial" w:cs="Arial"/>
                <w:sz w:val="20"/>
                <w:szCs w:val="20"/>
              </w:rPr>
              <w:t>BARC</w:t>
            </w:r>
          </w:p>
        </w:tc>
      </w:tr>
      <w:tr w:rsidR="004D78C0" w:rsidRPr="004E2810" w14:paraId="470B97FE" w14:textId="77777777" w:rsidTr="00C7784E">
        <w:trPr>
          <w:jc w:val="center"/>
        </w:trPr>
        <w:tc>
          <w:tcPr>
            <w:tcW w:w="1325" w:type="dxa"/>
            <w:shd w:val="clear" w:color="auto" w:fill="FFD966" w:themeFill="accent4" w:themeFillTint="99"/>
            <w:vAlign w:val="center"/>
          </w:tcPr>
          <w:p w14:paraId="56D9A17D" w14:textId="4B3614E4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12:15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4482" w:type="dxa"/>
            <w:shd w:val="clear" w:color="auto" w:fill="FFD966" w:themeFill="accent4" w:themeFillTint="99"/>
            <w:vAlign w:val="center"/>
          </w:tcPr>
          <w:p w14:paraId="76152474" w14:textId="1AD4F6F9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Refining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810">
              <w:rPr>
                <w:rFonts w:ascii="Arial" w:hAnsi="Arial" w:cs="Arial"/>
                <w:sz w:val="20"/>
                <w:szCs w:val="20"/>
              </w:rPr>
              <w:t>Extraction of C</w:t>
            </w:r>
            <w:r w:rsidR="009423FC">
              <w:rPr>
                <w:rFonts w:ascii="Arial" w:hAnsi="Arial" w:cs="Arial"/>
                <w:sz w:val="20"/>
                <w:szCs w:val="20"/>
              </w:rPr>
              <w:t>ritical Minerals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from E-Waste</w:t>
            </w:r>
          </w:p>
        </w:tc>
        <w:tc>
          <w:tcPr>
            <w:tcW w:w="3832" w:type="dxa"/>
            <w:shd w:val="clear" w:color="auto" w:fill="FFD966" w:themeFill="accent4" w:themeFillTint="99"/>
            <w:vAlign w:val="center"/>
          </w:tcPr>
          <w:p w14:paraId="2424737F" w14:textId="66770004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Dr Nikhil Dhawan, IIT Roorke</w:t>
            </w:r>
            <w:r w:rsidR="004C5BB5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C6712" w:rsidRPr="004E2810" w14:paraId="58D7FAF0" w14:textId="77777777" w:rsidTr="00C7784E">
        <w:trPr>
          <w:jc w:val="center"/>
        </w:trPr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06C56F39" w14:textId="14169EE6" w:rsidR="005C6712" w:rsidRPr="004E2810" w:rsidRDefault="005C6712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13:15</w:t>
            </w:r>
            <w:r w:rsidR="009423F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14:20</w:t>
            </w:r>
          </w:p>
        </w:tc>
        <w:tc>
          <w:tcPr>
            <w:tcW w:w="8314" w:type="dxa"/>
            <w:gridSpan w:val="2"/>
            <w:shd w:val="clear" w:color="auto" w:fill="D9D9D9" w:themeFill="background1" w:themeFillShade="D9"/>
            <w:vAlign w:val="center"/>
          </w:tcPr>
          <w:p w14:paraId="7E0AA8D6" w14:textId="3760B49C" w:rsidR="005C6712" w:rsidRPr="004E2810" w:rsidRDefault="005C6712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Lunch break</w:t>
            </w:r>
          </w:p>
        </w:tc>
      </w:tr>
      <w:tr w:rsidR="004D78C0" w:rsidRPr="004E2810" w14:paraId="3E28A241" w14:textId="77777777" w:rsidTr="00C7784E">
        <w:trPr>
          <w:trHeight w:hRule="exact" w:val="284"/>
          <w:jc w:val="center"/>
        </w:trPr>
        <w:tc>
          <w:tcPr>
            <w:tcW w:w="1325" w:type="dxa"/>
            <w:shd w:val="clear" w:color="auto" w:fill="BDD6EE" w:themeFill="accent5" w:themeFillTint="66"/>
            <w:vAlign w:val="center"/>
          </w:tcPr>
          <w:p w14:paraId="70C2A2B9" w14:textId="5AF2B06C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14:20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15:20</w:t>
            </w:r>
          </w:p>
        </w:tc>
        <w:tc>
          <w:tcPr>
            <w:tcW w:w="4482" w:type="dxa"/>
            <w:shd w:val="clear" w:color="auto" w:fill="BDD6EE" w:themeFill="accent5" w:themeFillTint="66"/>
            <w:vAlign w:val="center"/>
          </w:tcPr>
          <w:p w14:paraId="75E995BB" w14:textId="72FF5E8F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R</w:t>
            </w:r>
            <w:r w:rsidR="009423FC">
              <w:rPr>
                <w:rFonts w:ascii="Arial" w:hAnsi="Arial" w:cs="Arial"/>
                <w:sz w:val="20"/>
                <w:szCs w:val="20"/>
              </w:rPr>
              <w:t>are Earth Elements</w:t>
            </w:r>
            <w:r w:rsidRPr="004E2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3FC">
              <w:rPr>
                <w:rFonts w:ascii="Arial" w:hAnsi="Arial" w:cs="Arial"/>
                <w:sz w:val="20"/>
                <w:szCs w:val="20"/>
              </w:rPr>
              <w:t>E</w:t>
            </w:r>
            <w:r w:rsidRPr="004E2810">
              <w:rPr>
                <w:rFonts w:ascii="Arial" w:hAnsi="Arial" w:cs="Arial"/>
                <w:sz w:val="20"/>
                <w:szCs w:val="20"/>
              </w:rPr>
              <w:t>xtraction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810">
              <w:rPr>
                <w:rFonts w:ascii="Arial" w:hAnsi="Arial" w:cs="Arial"/>
                <w:sz w:val="20"/>
                <w:szCs w:val="20"/>
              </w:rPr>
              <w:t>Recycling</w:t>
            </w:r>
          </w:p>
        </w:tc>
        <w:tc>
          <w:tcPr>
            <w:tcW w:w="3832" w:type="dxa"/>
            <w:shd w:val="clear" w:color="auto" w:fill="BDD6EE" w:themeFill="accent5" w:themeFillTint="66"/>
            <w:vAlign w:val="center"/>
          </w:tcPr>
          <w:p w14:paraId="1D2210F6" w14:textId="68A4AB85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Dr Borra </w:t>
            </w:r>
            <w:proofErr w:type="spellStart"/>
            <w:r w:rsidRPr="004E2810">
              <w:rPr>
                <w:rFonts w:ascii="Arial" w:hAnsi="Arial" w:cs="Arial"/>
                <w:sz w:val="20"/>
                <w:szCs w:val="20"/>
              </w:rPr>
              <w:t>Chennarao</w:t>
            </w:r>
            <w:proofErr w:type="spellEnd"/>
            <w:r w:rsidRPr="004E2810">
              <w:rPr>
                <w:rFonts w:ascii="Arial" w:hAnsi="Arial" w:cs="Arial"/>
                <w:sz w:val="20"/>
                <w:szCs w:val="20"/>
              </w:rPr>
              <w:t>, IIT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Kharagpur</w:t>
            </w:r>
          </w:p>
        </w:tc>
      </w:tr>
      <w:tr w:rsidR="004D78C0" w:rsidRPr="004E2810" w14:paraId="250491B7" w14:textId="77777777" w:rsidTr="00C7784E">
        <w:trPr>
          <w:trHeight w:hRule="exact" w:val="284"/>
          <w:jc w:val="center"/>
        </w:trPr>
        <w:tc>
          <w:tcPr>
            <w:tcW w:w="1325" w:type="dxa"/>
            <w:shd w:val="clear" w:color="auto" w:fill="BDD6EE" w:themeFill="accent5" w:themeFillTint="66"/>
            <w:vAlign w:val="center"/>
          </w:tcPr>
          <w:p w14:paraId="37E55F78" w14:textId="25D9A4EB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15:20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16:20</w:t>
            </w:r>
          </w:p>
        </w:tc>
        <w:tc>
          <w:tcPr>
            <w:tcW w:w="4482" w:type="dxa"/>
            <w:shd w:val="clear" w:color="auto" w:fill="BDD6EE" w:themeFill="accent5" w:themeFillTint="66"/>
            <w:vAlign w:val="center"/>
          </w:tcPr>
          <w:p w14:paraId="758C5FD9" w14:textId="616CD272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Critical Metals &amp; Alloys </w:t>
            </w:r>
          </w:p>
        </w:tc>
        <w:tc>
          <w:tcPr>
            <w:tcW w:w="3832" w:type="dxa"/>
            <w:shd w:val="clear" w:color="auto" w:fill="BDD6EE" w:themeFill="accent5" w:themeFillTint="66"/>
            <w:vAlign w:val="center"/>
          </w:tcPr>
          <w:p w14:paraId="2545FF32" w14:textId="6CDC9CC4" w:rsidR="004D78C0" w:rsidRPr="004E2810" w:rsidRDefault="004D78C0" w:rsidP="004E2810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Dr Alok Awasthi, BARC</w:t>
            </w:r>
          </w:p>
        </w:tc>
      </w:tr>
      <w:tr w:rsidR="005C6712" w:rsidRPr="004E2810" w14:paraId="4541D9E3" w14:textId="77777777" w:rsidTr="00C7784E">
        <w:trPr>
          <w:jc w:val="center"/>
        </w:trPr>
        <w:tc>
          <w:tcPr>
            <w:tcW w:w="1325" w:type="dxa"/>
            <w:shd w:val="clear" w:color="auto" w:fill="BDD6EE" w:themeFill="accent5" w:themeFillTint="66"/>
            <w:vAlign w:val="center"/>
          </w:tcPr>
          <w:p w14:paraId="392FCBB4" w14:textId="2EB1BF89" w:rsidR="005C6712" w:rsidRPr="004E2810" w:rsidRDefault="005C6712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16:20</w:t>
            </w:r>
            <w:r w:rsidR="009423F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16:50</w:t>
            </w:r>
          </w:p>
        </w:tc>
        <w:tc>
          <w:tcPr>
            <w:tcW w:w="8314" w:type="dxa"/>
            <w:gridSpan w:val="2"/>
            <w:shd w:val="clear" w:color="auto" w:fill="BDD6EE" w:themeFill="accent5" w:themeFillTint="66"/>
            <w:vAlign w:val="center"/>
          </w:tcPr>
          <w:p w14:paraId="02763EF3" w14:textId="221B2373" w:rsidR="005C6712" w:rsidRPr="004E2810" w:rsidRDefault="005C6712" w:rsidP="004E281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Tea Break</w:t>
            </w:r>
          </w:p>
        </w:tc>
      </w:tr>
      <w:tr w:rsidR="004C5BB5" w:rsidRPr="004E2810" w14:paraId="34B1E786" w14:textId="77777777" w:rsidTr="00C7784E">
        <w:trPr>
          <w:jc w:val="center"/>
        </w:trPr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0A50BCAC" w14:textId="7FF42708" w:rsidR="004C5BB5" w:rsidRPr="004E2810" w:rsidRDefault="004C5BB5" w:rsidP="004C5BB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16:50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17:50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5662D8D7" w14:textId="3894FAC3" w:rsidR="004C5BB5" w:rsidRPr="004E2810" w:rsidRDefault="004C5BB5" w:rsidP="004C5BB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Critical Minerals Mining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29259F73" w14:textId="060724B3" w:rsidR="004C5BB5" w:rsidRPr="004C5BB5" w:rsidRDefault="004C5BB5" w:rsidP="004C5BB5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Dr Ram Chandra, NIT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23FC">
              <w:rPr>
                <w:rFonts w:ascii="Arial" w:hAnsi="Arial" w:cs="Arial"/>
                <w:sz w:val="20"/>
                <w:szCs w:val="20"/>
              </w:rPr>
              <w:t>Surathkal</w:t>
            </w:r>
            <w:proofErr w:type="spellEnd"/>
          </w:p>
        </w:tc>
      </w:tr>
      <w:tr w:rsidR="004C5BB5" w:rsidRPr="004E2810" w14:paraId="0E52559A" w14:textId="77777777" w:rsidTr="00C7784E">
        <w:trPr>
          <w:jc w:val="center"/>
        </w:trPr>
        <w:tc>
          <w:tcPr>
            <w:tcW w:w="1325" w:type="dxa"/>
            <w:shd w:val="clear" w:color="auto" w:fill="FFF2CC" w:themeFill="accent4" w:themeFillTint="33"/>
            <w:vAlign w:val="center"/>
          </w:tcPr>
          <w:p w14:paraId="280BBE2C" w14:textId="7C628E36" w:rsidR="004C5BB5" w:rsidRPr="004E2810" w:rsidRDefault="004C5BB5" w:rsidP="004C5BB5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17:50</w:t>
            </w:r>
            <w:r w:rsidR="009423FC">
              <w:rPr>
                <w:rFonts w:ascii="Arial" w:hAnsi="Arial" w:cs="Arial"/>
                <w:sz w:val="20"/>
                <w:szCs w:val="20"/>
              </w:rPr>
              <w:t>-</w:t>
            </w:r>
            <w:r w:rsidRPr="004E2810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4482" w:type="dxa"/>
            <w:shd w:val="clear" w:color="auto" w:fill="FFF2CC" w:themeFill="accent4" w:themeFillTint="33"/>
            <w:vAlign w:val="center"/>
          </w:tcPr>
          <w:p w14:paraId="658B6431" w14:textId="3AEA25AD" w:rsidR="004C5BB5" w:rsidRPr="004E2810" w:rsidRDefault="004C5BB5" w:rsidP="004C5BB5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>Digital Technologies in Critical Minerals</w:t>
            </w:r>
            <w:r w:rsidR="009423FC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810">
              <w:rPr>
                <w:rFonts w:ascii="Arial" w:hAnsi="Arial" w:cs="Arial"/>
                <w:sz w:val="20"/>
                <w:szCs w:val="20"/>
              </w:rPr>
              <w:t>Metal</w:t>
            </w:r>
            <w:r w:rsidR="009423F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832" w:type="dxa"/>
            <w:shd w:val="clear" w:color="auto" w:fill="FFF2CC" w:themeFill="accent4" w:themeFillTint="33"/>
            <w:vAlign w:val="center"/>
          </w:tcPr>
          <w:p w14:paraId="2F8F8D35" w14:textId="75EBA9C3" w:rsidR="004C5BB5" w:rsidRPr="004E2810" w:rsidRDefault="004C5BB5" w:rsidP="004C5BB5">
            <w:pPr>
              <w:rPr>
                <w:rFonts w:ascii="Arial" w:hAnsi="Arial" w:cs="Arial"/>
                <w:sz w:val="20"/>
                <w:szCs w:val="20"/>
              </w:rPr>
            </w:pPr>
            <w:r w:rsidRPr="004E2810">
              <w:rPr>
                <w:rFonts w:ascii="Arial" w:hAnsi="Arial" w:cs="Arial"/>
                <w:sz w:val="20"/>
                <w:szCs w:val="20"/>
              </w:rPr>
              <w:t xml:space="preserve">Dr Venkat </w:t>
            </w:r>
            <w:proofErr w:type="spellStart"/>
            <w:r w:rsidRPr="004E2810">
              <w:rPr>
                <w:rFonts w:ascii="Arial" w:hAnsi="Arial" w:cs="Arial"/>
                <w:sz w:val="20"/>
                <w:szCs w:val="20"/>
              </w:rPr>
              <w:t>Runkana</w:t>
            </w:r>
            <w:proofErr w:type="spellEnd"/>
            <w:r w:rsidRPr="004E2810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</w:tc>
      </w:tr>
    </w:tbl>
    <w:p w14:paraId="7C278239" w14:textId="77777777" w:rsidR="00882DDC" w:rsidRPr="004E2810" w:rsidRDefault="00882DDC" w:rsidP="006C6FD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2DDC" w:rsidRPr="004E2810" w:rsidSect="006222AD">
      <w:headerReference w:type="first" r:id="rId16"/>
      <w:pgSz w:w="11906" w:h="16838"/>
      <w:pgMar w:top="851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99D5" w14:textId="77777777" w:rsidR="0006675C" w:rsidRDefault="0006675C" w:rsidP="00667206">
      <w:pPr>
        <w:spacing w:after="0" w:line="240" w:lineRule="auto"/>
      </w:pPr>
      <w:r>
        <w:separator/>
      </w:r>
    </w:p>
  </w:endnote>
  <w:endnote w:type="continuationSeparator" w:id="0">
    <w:p w14:paraId="35675809" w14:textId="77777777" w:rsidR="0006675C" w:rsidRDefault="0006675C" w:rsidP="006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CCBD" w14:textId="77777777" w:rsidR="0006675C" w:rsidRDefault="0006675C" w:rsidP="00667206">
      <w:pPr>
        <w:spacing w:after="0" w:line="240" w:lineRule="auto"/>
      </w:pPr>
      <w:r>
        <w:separator/>
      </w:r>
    </w:p>
  </w:footnote>
  <w:footnote w:type="continuationSeparator" w:id="0">
    <w:p w14:paraId="281BA4BE" w14:textId="77777777" w:rsidR="0006675C" w:rsidRDefault="0006675C" w:rsidP="006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9060" w14:textId="5BD8111E" w:rsidR="00667206" w:rsidRDefault="00A03547" w:rsidP="00D219C3">
    <w:pPr>
      <w:pStyle w:val="Header"/>
      <w:tabs>
        <w:tab w:val="clear" w:pos="4513"/>
        <w:tab w:val="clear" w:pos="9026"/>
        <w:tab w:val="left" w:pos="7065"/>
      </w:tabs>
      <w:jc w:val="center"/>
    </w:pPr>
    <w:r w:rsidRPr="008019B3">
      <w:rPr>
        <w:rFonts w:ascii="Montserrat" w:hAnsi="Montserrat"/>
        <w:caps/>
        <w:noProof/>
        <w:color w:val="FF6600"/>
        <w:sz w:val="68"/>
        <w:szCs w:val="68"/>
      </w:rPr>
      <w:drawing>
        <wp:inline distT="0" distB="0" distL="0" distR="0" wp14:anchorId="11970B8F" wp14:editId="37A553E2">
          <wp:extent cx="6120765" cy="562174"/>
          <wp:effectExtent l="0" t="0" r="0" b="9525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D0A99676-B321-4181-A958-6D59BC77DE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D0A99676-B321-4181-A958-6D59BC77DE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56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22D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B6E35"/>
    <w:multiLevelType w:val="multilevel"/>
    <w:tmpl w:val="8436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819D0"/>
    <w:multiLevelType w:val="multilevel"/>
    <w:tmpl w:val="ED0C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41F91"/>
    <w:multiLevelType w:val="multilevel"/>
    <w:tmpl w:val="5F8A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47D91"/>
    <w:multiLevelType w:val="multilevel"/>
    <w:tmpl w:val="025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E5643"/>
    <w:multiLevelType w:val="hybridMultilevel"/>
    <w:tmpl w:val="87181D6E"/>
    <w:lvl w:ilvl="0" w:tplc="CDE8E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2BD8"/>
    <w:multiLevelType w:val="hybridMultilevel"/>
    <w:tmpl w:val="6DBC6306"/>
    <w:lvl w:ilvl="0" w:tplc="CDE8E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C0C6B"/>
    <w:multiLevelType w:val="multilevel"/>
    <w:tmpl w:val="339C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A2D49"/>
    <w:multiLevelType w:val="multilevel"/>
    <w:tmpl w:val="FC72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E55D9"/>
    <w:multiLevelType w:val="multilevel"/>
    <w:tmpl w:val="69A4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D06BD"/>
    <w:multiLevelType w:val="multilevel"/>
    <w:tmpl w:val="682C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4605E3"/>
    <w:multiLevelType w:val="multilevel"/>
    <w:tmpl w:val="E6AA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44071"/>
    <w:multiLevelType w:val="hybridMultilevel"/>
    <w:tmpl w:val="FF70F7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E35DE"/>
    <w:multiLevelType w:val="multilevel"/>
    <w:tmpl w:val="85C6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57043"/>
    <w:multiLevelType w:val="multilevel"/>
    <w:tmpl w:val="1BD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44D22"/>
    <w:multiLevelType w:val="multilevel"/>
    <w:tmpl w:val="B0D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E7CDD"/>
    <w:multiLevelType w:val="hybridMultilevel"/>
    <w:tmpl w:val="EC1813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1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9C"/>
    <w:rsid w:val="000127C5"/>
    <w:rsid w:val="00025D12"/>
    <w:rsid w:val="000267AC"/>
    <w:rsid w:val="00030570"/>
    <w:rsid w:val="000310E0"/>
    <w:rsid w:val="000425F3"/>
    <w:rsid w:val="00044280"/>
    <w:rsid w:val="00051C20"/>
    <w:rsid w:val="0006675C"/>
    <w:rsid w:val="00067C92"/>
    <w:rsid w:val="00075087"/>
    <w:rsid w:val="00083D21"/>
    <w:rsid w:val="00091379"/>
    <w:rsid w:val="000C2BE5"/>
    <w:rsid w:val="000F77DB"/>
    <w:rsid w:val="00142426"/>
    <w:rsid w:val="00160F2B"/>
    <w:rsid w:val="00163453"/>
    <w:rsid w:val="00180ED7"/>
    <w:rsid w:val="001D51B3"/>
    <w:rsid w:val="001E47DC"/>
    <w:rsid w:val="001E55A7"/>
    <w:rsid w:val="001F1DAA"/>
    <w:rsid w:val="00211146"/>
    <w:rsid w:val="002358BC"/>
    <w:rsid w:val="002642AD"/>
    <w:rsid w:val="00277556"/>
    <w:rsid w:val="00281460"/>
    <w:rsid w:val="002C7A0D"/>
    <w:rsid w:val="002D5CC6"/>
    <w:rsid w:val="002D6C28"/>
    <w:rsid w:val="00331212"/>
    <w:rsid w:val="00353692"/>
    <w:rsid w:val="003556CB"/>
    <w:rsid w:val="0036052D"/>
    <w:rsid w:val="00367427"/>
    <w:rsid w:val="0037749C"/>
    <w:rsid w:val="00382A91"/>
    <w:rsid w:val="00387FE0"/>
    <w:rsid w:val="003A155D"/>
    <w:rsid w:val="003B62B2"/>
    <w:rsid w:val="003C7E14"/>
    <w:rsid w:val="003E5473"/>
    <w:rsid w:val="0040389A"/>
    <w:rsid w:val="00420626"/>
    <w:rsid w:val="00430AD4"/>
    <w:rsid w:val="0044353E"/>
    <w:rsid w:val="00456D67"/>
    <w:rsid w:val="004610FE"/>
    <w:rsid w:val="00461818"/>
    <w:rsid w:val="0047208E"/>
    <w:rsid w:val="00480E18"/>
    <w:rsid w:val="004915D7"/>
    <w:rsid w:val="00493121"/>
    <w:rsid w:val="004A1F61"/>
    <w:rsid w:val="004C5BB5"/>
    <w:rsid w:val="004D74F7"/>
    <w:rsid w:val="004D78C0"/>
    <w:rsid w:val="004E027A"/>
    <w:rsid w:val="004E0D34"/>
    <w:rsid w:val="004E2810"/>
    <w:rsid w:val="004F52FF"/>
    <w:rsid w:val="004F7B41"/>
    <w:rsid w:val="00514090"/>
    <w:rsid w:val="005402EA"/>
    <w:rsid w:val="0056066F"/>
    <w:rsid w:val="00565028"/>
    <w:rsid w:val="0056732F"/>
    <w:rsid w:val="00587C8F"/>
    <w:rsid w:val="00593992"/>
    <w:rsid w:val="0059761D"/>
    <w:rsid w:val="00597FBC"/>
    <w:rsid w:val="005A102C"/>
    <w:rsid w:val="005B59FD"/>
    <w:rsid w:val="005C6712"/>
    <w:rsid w:val="005F1B4D"/>
    <w:rsid w:val="006222AD"/>
    <w:rsid w:val="0062261C"/>
    <w:rsid w:val="00622A28"/>
    <w:rsid w:val="00652BC7"/>
    <w:rsid w:val="00667206"/>
    <w:rsid w:val="00673036"/>
    <w:rsid w:val="006A1DC8"/>
    <w:rsid w:val="006A7C2C"/>
    <w:rsid w:val="006B4A67"/>
    <w:rsid w:val="006C1DEB"/>
    <w:rsid w:val="006C369D"/>
    <w:rsid w:val="006C6FD3"/>
    <w:rsid w:val="006D0DC9"/>
    <w:rsid w:val="00722761"/>
    <w:rsid w:val="0074377D"/>
    <w:rsid w:val="007A7079"/>
    <w:rsid w:val="007B6697"/>
    <w:rsid w:val="008203DE"/>
    <w:rsid w:val="00882DDC"/>
    <w:rsid w:val="008931E8"/>
    <w:rsid w:val="00895DE8"/>
    <w:rsid w:val="00896C34"/>
    <w:rsid w:val="008B4A70"/>
    <w:rsid w:val="008F4C61"/>
    <w:rsid w:val="0091210F"/>
    <w:rsid w:val="0091757C"/>
    <w:rsid w:val="00917DFB"/>
    <w:rsid w:val="009423FC"/>
    <w:rsid w:val="00962B2B"/>
    <w:rsid w:val="0098234C"/>
    <w:rsid w:val="00994C94"/>
    <w:rsid w:val="009965C9"/>
    <w:rsid w:val="009A58DF"/>
    <w:rsid w:val="009B17D7"/>
    <w:rsid w:val="00A03547"/>
    <w:rsid w:val="00A8259B"/>
    <w:rsid w:val="00A84E7D"/>
    <w:rsid w:val="00AC31BA"/>
    <w:rsid w:val="00AF1D85"/>
    <w:rsid w:val="00B172B2"/>
    <w:rsid w:val="00BA39C0"/>
    <w:rsid w:val="00BA4C7C"/>
    <w:rsid w:val="00BB3C19"/>
    <w:rsid w:val="00BB7E0A"/>
    <w:rsid w:val="00BC5ACE"/>
    <w:rsid w:val="00BF627C"/>
    <w:rsid w:val="00C0292F"/>
    <w:rsid w:val="00C13C8A"/>
    <w:rsid w:val="00C37A9E"/>
    <w:rsid w:val="00C57A8E"/>
    <w:rsid w:val="00C77045"/>
    <w:rsid w:val="00C7784E"/>
    <w:rsid w:val="00CA1BFC"/>
    <w:rsid w:val="00CD6DD2"/>
    <w:rsid w:val="00CE2D98"/>
    <w:rsid w:val="00D01C7C"/>
    <w:rsid w:val="00D12D15"/>
    <w:rsid w:val="00D219C3"/>
    <w:rsid w:val="00D22D6F"/>
    <w:rsid w:val="00D62D0A"/>
    <w:rsid w:val="00D7474C"/>
    <w:rsid w:val="00D77C6C"/>
    <w:rsid w:val="00D96EB3"/>
    <w:rsid w:val="00DA6E89"/>
    <w:rsid w:val="00DC6F1F"/>
    <w:rsid w:val="00E23D19"/>
    <w:rsid w:val="00E37B1A"/>
    <w:rsid w:val="00E37CF0"/>
    <w:rsid w:val="00E53F42"/>
    <w:rsid w:val="00E85AAF"/>
    <w:rsid w:val="00EB0F08"/>
    <w:rsid w:val="00EE00CB"/>
    <w:rsid w:val="00EE0D9A"/>
    <w:rsid w:val="00EE15A2"/>
    <w:rsid w:val="00F11C63"/>
    <w:rsid w:val="00F12242"/>
    <w:rsid w:val="00F31C70"/>
    <w:rsid w:val="00F45D09"/>
    <w:rsid w:val="00F700E0"/>
    <w:rsid w:val="00F75249"/>
    <w:rsid w:val="00F92ED7"/>
    <w:rsid w:val="00F93A3B"/>
    <w:rsid w:val="00F93F35"/>
    <w:rsid w:val="00FB15AB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17307"/>
  <w15:chartTrackingRefBased/>
  <w15:docId w15:val="{55D6DED2-1673-4B29-AC18-76F23D1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1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2A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2642AD"/>
    <w:pPr>
      <w:numPr>
        <w:numId w:val="3"/>
      </w:numPr>
      <w:adjustRightInd w:val="0"/>
      <w:snapToGrid w:val="0"/>
      <w:spacing w:before="60" w:after="12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Bullets1Char">
    <w:name w:val="Bullets 1 Char"/>
    <w:link w:val="Bullets1"/>
    <w:locked/>
    <w:rsid w:val="002642AD"/>
    <w:rPr>
      <w:rFonts w:ascii="Arial" w:eastAsia="SimSun" w:hAnsi="Arial" w:cs="Mongolian Baiti"/>
    </w:rPr>
  </w:style>
  <w:style w:type="paragraph" w:customStyle="1" w:styleId="Bullets1">
    <w:name w:val="Bullets 1"/>
    <w:basedOn w:val="ListBullet"/>
    <w:link w:val="Bullets1Char"/>
    <w:qFormat/>
    <w:rsid w:val="002642AD"/>
    <w:pPr>
      <w:spacing w:before="120"/>
    </w:pPr>
    <w:rPr>
      <w:rFonts w:cs="Mongolian Bait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C28"/>
    <w:rPr>
      <w:b/>
      <w:bCs/>
      <w:sz w:val="20"/>
      <w:szCs w:val="20"/>
    </w:rPr>
  </w:style>
  <w:style w:type="character" w:customStyle="1" w:styleId="BodyChar">
    <w:name w:val="Body Char"/>
    <w:link w:val="Body"/>
    <w:locked/>
    <w:rsid w:val="00C37A9E"/>
    <w:rPr>
      <w:rFonts w:ascii="Arial" w:eastAsia="Arial" w:hAnsi="Arial" w:cs="Mongolian Baiti"/>
      <w:color w:val="0B2033"/>
    </w:rPr>
  </w:style>
  <w:style w:type="paragraph" w:customStyle="1" w:styleId="Body">
    <w:name w:val="Body"/>
    <w:basedOn w:val="Normal"/>
    <w:link w:val="BodyChar"/>
    <w:qFormat/>
    <w:rsid w:val="00C37A9E"/>
    <w:pPr>
      <w:adjustRightInd w:val="0"/>
      <w:snapToGrid w:val="0"/>
      <w:spacing w:before="180" w:after="180" w:line="240" w:lineRule="auto"/>
    </w:pPr>
    <w:rPr>
      <w:rFonts w:ascii="Arial" w:eastAsia="Arial" w:hAnsi="Arial" w:cs="Mongolian Baiti"/>
      <w:color w:val="0B2033"/>
    </w:rPr>
  </w:style>
  <w:style w:type="character" w:customStyle="1" w:styleId="Heading3Char">
    <w:name w:val="Heading 3 Char"/>
    <w:basedOn w:val="DefaultParagraphFont"/>
    <w:link w:val="Heading3"/>
    <w:uiPriority w:val="9"/>
    <w:rsid w:val="00F11C6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F11C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6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06"/>
  </w:style>
  <w:style w:type="paragraph" w:styleId="Footer">
    <w:name w:val="footer"/>
    <w:basedOn w:val="Normal"/>
    <w:link w:val="FooterChar"/>
    <w:uiPriority w:val="99"/>
    <w:unhideWhenUsed/>
    <w:rsid w:val="0066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206"/>
  </w:style>
  <w:style w:type="character" w:styleId="Emphasis">
    <w:name w:val="Emphasis"/>
    <w:basedOn w:val="DefaultParagraphFont"/>
    <w:uiPriority w:val="20"/>
    <w:qFormat/>
    <w:rsid w:val="00917DFB"/>
    <w:rPr>
      <w:i/>
      <w:iCs/>
    </w:rPr>
  </w:style>
  <w:style w:type="paragraph" w:styleId="Revision">
    <w:name w:val="Revision"/>
    <w:hidden/>
    <w:uiPriority w:val="99"/>
    <w:semiHidden/>
    <w:rsid w:val="00CE2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nsw.edu.au/people/scientia-professor-veena-sahajwalla" TargetMode="External"/><Relationship Id="rId13" Type="http://schemas.openxmlformats.org/officeDocument/2006/relationships/hyperlink" Target="https://www.arci.res.in/people-pages/1567580671_Vijay-cv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.iith.ac.in/aicmrh-2025/index.html" TargetMode="External"/><Relationship Id="rId12" Type="http://schemas.openxmlformats.org/officeDocument/2006/relationships/hyperlink" Target="https://www.monash.edu/engineering/mainakmajumd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nash.edu/business/our-people/edward-buckingham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xperts.swinburne.edu.au/949-akbar-rhamdhani" TargetMode="External"/><Relationship Id="rId10" Type="http://schemas.openxmlformats.org/officeDocument/2006/relationships/hyperlink" Target="https://www.monash.edu/engineering/sankarbhattachar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mit.edu.au/profiles/b/suresh-bhargava" TargetMode="External"/><Relationship Id="rId14" Type="http://schemas.openxmlformats.org/officeDocument/2006/relationships/hyperlink" Target="https://smi.uq.edu.au/profile/824/mohsen-yahya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Yellishetty</dc:creator>
  <cp:keywords/>
  <dc:description/>
  <cp:lastModifiedBy>Mohan Yellishetty</cp:lastModifiedBy>
  <cp:revision>12</cp:revision>
  <cp:lastPrinted>2024-12-30T00:22:00Z</cp:lastPrinted>
  <dcterms:created xsi:type="dcterms:W3CDTF">2024-12-29T23:20:00Z</dcterms:created>
  <dcterms:modified xsi:type="dcterms:W3CDTF">2024-12-30T00:43:00Z</dcterms:modified>
</cp:coreProperties>
</file>